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8D59" w14:textId="7FDEEB50" w:rsidR="00A14680" w:rsidRPr="00A14680" w:rsidRDefault="004844CB" w:rsidP="00A14680">
      <w:pPr>
        <w:jc w:val="center"/>
        <w:rPr>
          <w:rFonts w:ascii="MingLiU_HKSCS" w:eastAsia="MingLiU_HKSCS" w:hAnsi="MingLiU_HKSCS"/>
          <w:b/>
          <w:bCs/>
          <w:lang w:eastAsia="zh-TW"/>
        </w:rPr>
      </w:pPr>
      <w:r w:rsidRPr="004844CB">
        <w:rPr>
          <w:rFonts w:ascii="MingLiU_HKSCS" w:eastAsia="MingLiU_HKSCS" w:hAnsi="MingLiU_HKSCS" w:hint="eastAsia"/>
          <w:b/>
          <w:bCs/>
          <w:lang w:eastAsia="zh-TW"/>
        </w:rPr>
        <w:t>尋找</w:t>
      </w:r>
      <w:r w:rsidR="00A14680" w:rsidRPr="00A14680">
        <w:rPr>
          <w:rFonts w:ascii="MingLiU_HKSCS" w:eastAsia="MingLiU_HKSCS" w:hAnsi="MingLiU_HKSCS" w:hint="eastAsia"/>
          <w:b/>
          <w:bCs/>
          <w:lang w:eastAsia="zh-TW"/>
        </w:rPr>
        <w:t>二十世紀</w:t>
      </w:r>
      <w:r>
        <w:rPr>
          <w:rFonts w:ascii="MingLiU_HKSCS" w:eastAsia="MingLiU_HKSCS" w:hAnsi="MingLiU_HKSCS" w:hint="eastAsia"/>
          <w:b/>
          <w:bCs/>
          <w:lang w:eastAsia="zh-TW"/>
        </w:rPr>
        <w:t>建設</w:t>
      </w:r>
      <w:r w:rsidR="00A14680" w:rsidRPr="00A14680">
        <w:rPr>
          <w:rFonts w:ascii="MingLiU_HKSCS" w:eastAsia="MingLiU_HKSCS" w:hAnsi="MingLiU_HKSCS" w:hint="eastAsia"/>
          <w:b/>
          <w:bCs/>
          <w:lang w:eastAsia="zh-TW"/>
        </w:rPr>
        <w:t>香港天主教會的</w:t>
      </w:r>
      <w:r>
        <w:rPr>
          <w:rFonts w:ascii="MingLiU_HKSCS" w:eastAsia="MingLiU_HKSCS" w:hAnsi="MingLiU_HKSCS" w:hint="eastAsia"/>
          <w:b/>
          <w:bCs/>
          <w:lang w:eastAsia="zh-TW"/>
        </w:rPr>
        <w:t>人物</w:t>
      </w:r>
    </w:p>
    <w:p w14:paraId="59C46FB2" w14:textId="7B3352A5" w:rsidR="00A14680" w:rsidRDefault="00A121F4" w:rsidP="00A121F4">
      <w:pPr>
        <w:jc w:val="center"/>
        <w:rPr>
          <w:rFonts w:ascii="MingLiU_HKSCS" w:eastAsia="MingLiU_HKSCS" w:hAnsi="MingLiU_HKSCS"/>
          <w:sz w:val="22"/>
          <w:szCs w:val="22"/>
          <w:lang w:eastAsia="zh-TW"/>
        </w:rPr>
      </w:pPr>
      <w:r>
        <w:rPr>
          <w:rFonts w:ascii="MingLiU_HKSCS" w:eastAsia="MingLiU_HKSCS" w:hAnsi="MingLiU_HKSCS" w:hint="eastAsia"/>
          <w:sz w:val="22"/>
          <w:szCs w:val="22"/>
          <w:lang w:eastAsia="zh-TW"/>
        </w:rPr>
        <w:t>夏其龍</w:t>
      </w:r>
    </w:p>
    <w:p w14:paraId="7AF67FDF" w14:textId="77777777" w:rsidR="00A121F4" w:rsidRDefault="00A121F4" w:rsidP="00A121F4">
      <w:pPr>
        <w:jc w:val="center"/>
        <w:rPr>
          <w:rFonts w:ascii="MingLiU_HKSCS" w:eastAsia="MingLiU_HKSCS" w:hAnsi="MingLiU_HKSCS" w:hint="eastAsia"/>
          <w:sz w:val="22"/>
          <w:szCs w:val="22"/>
          <w:lang w:eastAsia="zh-TW"/>
        </w:rPr>
      </w:pPr>
    </w:p>
    <w:p w14:paraId="065DA53D" w14:textId="199A4067" w:rsidR="00C92918" w:rsidRDefault="003158EB" w:rsidP="0056360B">
      <w:pPr>
        <w:rPr>
          <w:rFonts w:ascii="MingLiU_HKSCS" w:eastAsia="MingLiU_HKSCS" w:hAnsi="MingLiU_HKSCS"/>
          <w:sz w:val="22"/>
          <w:szCs w:val="22"/>
          <w:lang w:eastAsia="zh-TW"/>
        </w:rPr>
      </w:pPr>
      <w:r>
        <w:rPr>
          <w:rFonts w:ascii="MingLiU_HKSCS" w:eastAsia="MingLiU_HKSCS" w:hAnsi="MingLiU_HKSCS"/>
          <w:sz w:val="22"/>
          <w:szCs w:val="22"/>
          <w:lang w:eastAsia="zh-TW"/>
        </w:rPr>
        <w:t>第二次世界大戰</w:t>
      </w:r>
      <w:r w:rsidR="00005D04">
        <w:rPr>
          <w:rFonts w:ascii="MingLiU_HKSCS" w:eastAsia="MingLiU_HKSCS" w:hAnsi="MingLiU_HKSCS" w:hint="eastAsia"/>
          <w:sz w:val="22"/>
          <w:szCs w:val="22"/>
          <w:lang w:eastAsia="zh-TW"/>
        </w:rPr>
        <w:t>，可以作為分水嶺</w:t>
      </w:r>
      <w:r>
        <w:rPr>
          <w:rFonts w:ascii="MingLiU_HKSCS" w:eastAsia="MingLiU_HKSCS" w:hAnsi="MingLiU_HKSCS"/>
          <w:sz w:val="22"/>
          <w:szCs w:val="22"/>
          <w:lang w:eastAsia="zh-TW"/>
        </w:rPr>
        <w:t>將整個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二十</w:t>
      </w:r>
      <w:r>
        <w:rPr>
          <w:rFonts w:ascii="MingLiU_HKSCS" w:eastAsia="MingLiU_HKSCS" w:hAnsi="MingLiU_HKSCS"/>
          <w:sz w:val="22"/>
          <w:szCs w:val="22"/>
          <w:lang w:eastAsia="zh-TW"/>
        </w:rPr>
        <w:t>世紀的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世界</w:t>
      </w:r>
      <w:r>
        <w:rPr>
          <w:rFonts w:ascii="MingLiU_HKSCS" w:eastAsia="MingLiU_HKSCS" w:hAnsi="MingLiU_HKSCS"/>
          <w:sz w:val="22"/>
          <w:szCs w:val="22"/>
          <w:lang w:eastAsia="zh-TW"/>
        </w:rPr>
        <w:t>歷史</w:t>
      </w:r>
      <w:r w:rsidR="00005D04" w:rsidRPr="00005D04">
        <w:rPr>
          <w:rFonts w:ascii="MingLiU_HKSCS" w:eastAsia="MingLiU_HKSCS" w:hAnsi="MingLiU_HKSCS" w:hint="eastAsia"/>
          <w:sz w:val="22"/>
          <w:szCs w:val="22"/>
          <w:lang w:eastAsia="zh-TW"/>
        </w:rPr>
        <w:t>划分</w:t>
      </w:r>
      <w:r>
        <w:rPr>
          <w:rFonts w:ascii="MingLiU_HKSCS" w:eastAsia="MingLiU_HKSCS" w:hAnsi="MingLiU_HKSCS"/>
          <w:sz w:val="22"/>
          <w:szCs w:val="22"/>
          <w:lang w:eastAsia="zh-TW"/>
        </w:rPr>
        <w:t>為兩部份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。</w:t>
      </w:r>
      <w:r w:rsidR="005B207D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但</w:t>
      </w:r>
      <w:r w:rsidR="002A51BA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在</w:t>
      </w:r>
      <w:r w:rsidR="005B207D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天主教</w:t>
      </w:r>
      <w:r w:rsidR="002A51BA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方面</w:t>
      </w:r>
      <w:r w:rsidR="00BE7956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則</w:t>
      </w:r>
      <w:r w:rsidR="002A51BA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隨着</w:t>
      </w:r>
      <w:r w:rsidR="00005D04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稍後</w:t>
      </w:r>
      <w:r w:rsidR="005B207D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的梵蒂岡第二次大公會議</w:t>
      </w:r>
      <w:r w:rsidR="00005D04">
        <w:rPr>
          <w:rFonts w:ascii="MingLiU_HKSCS" w:eastAsia="MingLiU_HKSCS" w:hAnsi="MingLiU_HKSCS" w:hint="eastAsia"/>
          <w:sz w:val="22"/>
          <w:szCs w:val="22"/>
          <w:lang w:eastAsia="zh-TW"/>
        </w:rPr>
        <w:t>(</w:t>
      </w:r>
      <w:r w:rsidR="00005D04">
        <w:rPr>
          <w:rFonts w:ascii="MingLiU_HKSCS" w:eastAsia="MingLiU_HKSCS" w:hAnsi="MingLiU_HKSCS"/>
          <w:sz w:val="22"/>
          <w:szCs w:val="22"/>
          <w:lang w:eastAsia="zh-TW"/>
        </w:rPr>
        <w:t>1962-65)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亦分為兩部份。前半部是舊世界</w:t>
      </w:r>
      <w:r w:rsidR="0001149B" w:rsidRPr="0001149B">
        <w:rPr>
          <w:rFonts w:ascii="MingLiU_HKSCS" w:eastAsia="MingLiU_HKSCS" w:hAnsi="MingLiU_HKSCS" w:hint="eastAsia"/>
          <w:sz w:val="22"/>
          <w:szCs w:val="22"/>
          <w:lang w:eastAsia="zh-TW"/>
        </w:rPr>
        <w:t>掙扎着要延續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舊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有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的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看法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傳統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和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行事態度，後半部是秩序的重整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，推出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新思維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新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制度、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新發展。教會</w:t>
      </w:r>
      <w:r w:rsidR="00D31F8C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稍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遲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於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世界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的變動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亦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是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很明顯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的回應。</w:t>
      </w:r>
    </w:p>
    <w:p w14:paraId="6002F801" w14:textId="77777777" w:rsidR="0001149B" w:rsidRDefault="0001149B" w:rsidP="00C92918">
      <w:pPr>
        <w:rPr>
          <w:rFonts w:ascii="MingLiU_HKSCS" w:eastAsia="MingLiU_HKSCS" w:hAnsi="MingLiU_HKSCS"/>
          <w:sz w:val="22"/>
          <w:szCs w:val="22"/>
          <w:lang w:eastAsia="zh-TW"/>
        </w:rPr>
      </w:pPr>
    </w:p>
    <w:p w14:paraId="738AAED3" w14:textId="4EA91493" w:rsidR="00C92918" w:rsidRPr="003D6054" w:rsidRDefault="003158EB" w:rsidP="00C92918">
      <w:pPr>
        <w:rPr>
          <w:rFonts w:ascii="MingLiU_HKSCS" w:eastAsia="MingLiU_HKSCS" w:hAnsi="MingLiU_HKSCS"/>
          <w:sz w:val="22"/>
          <w:szCs w:val="22"/>
          <w:lang w:eastAsia="zh-TW"/>
        </w:rPr>
      </w:pPr>
      <w:r>
        <w:rPr>
          <w:rFonts w:ascii="MingLiU_HKSCS" w:eastAsia="MingLiU_HKSCS" w:hAnsi="MingLiU_HKSCS" w:hint="eastAsia"/>
          <w:sz w:val="22"/>
          <w:szCs w:val="22"/>
          <w:lang w:eastAsia="zh-TW"/>
        </w:rPr>
        <w:t>在中國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01149B">
        <w:rPr>
          <w:rFonts w:ascii="MingLiU_HKSCS" w:eastAsia="MingLiU_HKSCS" w:hAnsi="MingLiU_HKSCS" w:hint="eastAsia"/>
          <w:sz w:val="22"/>
          <w:szCs w:val="22"/>
          <w:lang w:eastAsia="zh-TW"/>
        </w:rPr>
        <w:t>二十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世紀</w:t>
      </w:r>
      <w:r w:rsidR="0095790E">
        <w:rPr>
          <w:rFonts w:ascii="MingLiU_HKSCS" w:eastAsia="MingLiU_HKSCS" w:hAnsi="MingLiU_HKSCS" w:hint="eastAsia"/>
          <w:sz w:val="22"/>
          <w:szCs w:val="22"/>
          <w:lang w:eastAsia="zh-TW"/>
        </w:rPr>
        <w:t>前半部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以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義和團運動開始，隨着是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第一次世界大戰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民國政府的成立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共和體制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C92918" w:rsidRPr="003D6054">
        <w:rPr>
          <w:rFonts w:ascii="MingLiU_HKSCS" w:eastAsia="MingLiU_HKSCS" w:hAnsi="MingLiU_HKSCS"/>
          <w:sz w:val="22"/>
          <w:szCs w:val="22"/>
          <w:lang w:eastAsia="zh-TW"/>
        </w:rPr>
        <w:t>第二次世界大戰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國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共</w:t>
      </w:r>
      <w:r w:rsidR="0056360B" w:rsidRPr="003D6054">
        <w:rPr>
          <w:rFonts w:ascii="MingLiU_HKSCS" w:eastAsia="MingLiU_HKSCS" w:hAnsi="MingLiU_HKSCS" w:cs="PMingLiU" w:hint="eastAsia"/>
          <w:sz w:val="22"/>
          <w:szCs w:val="22"/>
          <w:lang w:eastAsia="zh-TW"/>
        </w:rPr>
        <w:t>內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戰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。這期</w:t>
      </w:r>
      <w:r w:rsidR="00C92918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間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C92918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醞釀着革命以及推翻清朝統治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C92918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廢除傳統的智慧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，實行</w:t>
      </w:r>
      <w:r w:rsidR="00D31F8C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西化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D31F8C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現代化</w:t>
      </w:r>
      <w:r w:rsidR="00D31F8C">
        <w:rPr>
          <w:rFonts w:ascii="MingLiU_HKSCS" w:eastAsia="MingLiU_HKSCS" w:hAnsi="MingLiU_HKSCS" w:hint="eastAsia"/>
          <w:sz w:val="22"/>
          <w:szCs w:val="22"/>
          <w:lang w:eastAsia="zh-TW"/>
        </w:rPr>
        <w:t>。</w:t>
      </w:r>
    </w:p>
    <w:p w14:paraId="3622E3D2" w14:textId="24AC0775" w:rsidR="00C92918" w:rsidRDefault="00C92918" w:rsidP="00C92918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76A6E745" w14:textId="72688316" w:rsidR="003158EB" w:rsidRDefault="003158EB" w:rsidP="00C92918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教會方面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廢除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了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1</w:t>
      </w:r>
      <w:r w:rsidR="00D31F8C">
        <w:rPr>
          <w:rFonts w:ascii="MingLiU_HKSCS" w:eastAsia="MingLiU_HKSCS" w:hAnsi="MingLiU_HKSCS" w:cs="LANTINGHEI TC DEMIBOLD"/>
          <w:sz w:val="22"/>
          <w:szCs w:val="22"/>
          <w:lang w:eastAsia="zh-TW"/>
        </w:rPr>
        <w:t>6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世紀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以來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葡萄牙</w:t>
      </w:r>
      <w:r w:rsidR="0001149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在</w:t>
      </w:r>
      <w:r w:rsidR="0001149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中國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的護教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權</w:t>
      </w:r>
      <w:r w:rsidR="00D31F8C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95790E">
        <w:rPr>
          <w:rFonts w:ascii="MingLiU_HKSCS" w:eastAsia="MingLiU_HKSCS" w:hAnsi="MingLiU_HKSCS" w:cs="LANTINGHEI TC DEMIBOLD"/>
          <w:sz w:val="22"/>
          <w:szCs w:val="22"/>
          <w:lang w:eastAsia="zh-TW"/>
        </w:rPr>
        <w:t>patronage</w:t>
      </w:r>
      <w:r w:rsidR="00D31F8C"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後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D31F8C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隨着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又要擺脫法國的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保</w:t>
      </w:r>
      <w:r w:rsidR="0001149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權</w:t>
      </w:r>
      <w:r w:rsidR="00D31F8C">
        <w:rPr>
          <w:rFonts w:ascii="MingLiU_HKSCS" w:eastAsia="MingLiU_HKSCS" w:hAnsi="MingLiU_HKSCS" w:cs="LANTINGHEI TC DEMIBOLD"/>
          <w:sz w:val="22"/>
          <w:szCs w:val="22"/>
          <w:lang w:eastAsia="zh-TW"/>
        </w:rPr>
        <w:t>(protectorate)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，最後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才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成功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地以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中國本身名義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建立了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本地教會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。</w:t>
      </w:r>
    </w:p>
    <w:p w14:paraId="204CA71D" w14:textId="77777777" w:rsidR="00D31F8C" w:rsidRDefault="00D31F8C" w:rsidP="00C92918">
      <w:pP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</w:pPr>
    </w:p>
    <w:p w14:paraId="1C6AE3E5" w14:textId="08409C08" w:rsidR="003158EB" w:rsidRDefault="003158EB" w:rsidP="00C92918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在香港方面</w:t>
      </w:r>
      <w:r w:rsidR="00D31F8C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英國殖民政府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的管治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只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限於羅湖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-深圳以南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，但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天主教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卻跨越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這界線，負責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廣東省惠陽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海陸豐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傳教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工作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並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以傳統的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傳教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方式，在各地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建立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教友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村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 w:rsidR="0095790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學校、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孤兒院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安老院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、隱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修院。</w:t>
      </w:r>
    </w:p>
    <w:p w14:paraId="13D6580A" w14:textId="77777777" w:rsidR="00D0075D" w:rsidRDefault="00D0075D" w:rsidP="00C92918">
      <w:pP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</w:pPr>
    </w:p>
    <w:p w14:paraId="030C56EC" w14:textId="7B2234FF" w:rsidR="00791203" w:rsidRDefault="0095790E" w:rsidP="00E8430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hint="eastAsia"/>
          <w:sz w:val="22"/>
          <w:szCs w:val="22"/>
          <w:lang w:eastAsia="zh-TW"/>
        </w:rPr>
        <w:t>二十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世紀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下半部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天主教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實質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上只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負責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殖民政府管治的地區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傳教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工作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，亦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同時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與政府密切合作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處理難</w:t>
      </w:r>
      <w:r w:rsidR="00D007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民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</w:t>
      </w:r>
      <w:r w:rsidR="004717D6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救濟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及兒童的教育</w:t>
      </w:r>
      <w:r w:rsidR="004717D6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4717D6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教會的社會角色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大大提升。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期間得助於由內地</w:t>
      </w:r>
      <w:r w:rsidR="00791203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逃難</w:t>
      </w:r>
      <w:r w:rsidR="0079120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來</w:t>
      </w:r>
      <w:r w:rsidR="00791203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的教徒</w:t>
      </w:r>
      <w:r w:rsidR="0079120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及修會，能完成這艱巨的任務。</w:t>
      </w:r>
    </w:p>
    <w:p w14:paraId="6A581B70" w14:textId="77777777" w:rsidR="00546055" w:rsidRDefault="00546055" w:rsidP="00E84305">
      <w:pP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</w:pPr>
    </w:p>
    <w:p w14:paraId="2EBEE461" w14:textId="51217AD1" w:rsidR="00E84305" w:rsidRDefault="0056360B" w:rsidP="00E84305">
      <w:pPr>
        <w:rPr>
          <w:rFonts w:ascii="MingLiU_HKSCS" w:eastAsia="MingLiU_HKSCS" w:hAnsi="MingLiU_HKSCS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7</w:t>
      </w:r>
      <w:r w:rsidRPr="003D6054">
        <w:rPr>
          <w:rFonts w:ascii="MingLiU_HKSCS" w:eastAsia="MingLiU_HKSCS" w:hAnsi="MingLiU_HKSCS"/>
          <w:sz w:val="22"/>
          <w:szCs w:val="22"/>
          <w:lang w:eastAsia="zh-TW"/>
        </w:rPr>
        <w:t>0年代</w:t>
      </w:r>
      <w:r w:rsidR="004717D6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</w:t>
      </w:r>
      <w:r w:rsidRPr="003D6054">
        <w:rPr>
          <w:rFonts w:ascii="MingLiU_HKSCS" w:eastAsia="MingLiU_HKSCS" w:hAnsi="MingLiU_HKSCS"/>
          <w:sz w:val="22"/>
          <w:szCs w:val="22"/>
          <w:lang w:eastAsia="zh-TW"/>
        </w:rPr>
        <w:t>經濟起飛</w:t>
      </w:r>
      <w:r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的二十多年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間</w:t>
      </w:r>
      <w:r w:rsidR="003158EB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4717D6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教會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對</w:t>
      </w:r>
      <w:r w:rsidR="003158EB">
        <w:rPr>
          <w:rFonts w:ascii="MingLiU_HKSCS" w:eastAsia="MingLiU_HKSCS" w:hAnsi="MingLiU_HKSCS" w:hint="eastAsia"/>
          <w:sz w:val="22"/>
          <w:szCs w:val="22"/>
          <w:lang w:eastAsia="zh-TW"/>
        </w:rPr>
        <w:t>信仰的社會性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亦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脫胎而出</w:t>
      </w:r>
      <w:r w:rsidR="003158EB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有一番新的行動</w:t>
      </w:r>
      <w:r w:rsidR="003158EB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包括鼓勵弱勢者發聲、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監察政府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要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求</w:t>
      </w:r>
      <w:r w:rsidR="004717D6">
        <w:rPr>
          <w:rFonts w:ascii="MingLiU_HKSCS" w:eastAsia="MingLiU_HKSCS" w:hAnsi="MingLiU_HKSCS" w:hint="eastAsia"/>
          <w:sz w:val="22"/>
          <w:szCs w:val="22"/>
          <w:lang w:eastAsia="zh-TW"/>
        </w:rPr>
        <w:t>改善民生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。在</w:t>
      </w:r>
      <w:r w:rsidR="004717D6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教會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內部</w:t>
      </w:r>
      <w:r w:rsidR="003158EB">
        <w:rPr>
          <w:rFonts w:ascii="MingLiU_HKSCS" w:eastAsia="MingLiU_HKSCS" w:hAnsi="MingLiU_HKSCS" w:hint="eastAsia"/>
          <w:sz w:val="22"/>
          <w:szCs w:val="22"/>
          <w:lang w:eastAsia="zh-TW"/>
        </w:rPr>
        <w:t>亦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開始了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本地化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，及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設立了</w:t>
      </w:r>
      <w:r w:rsidR="00E84305" w:rsidRPr="003D6054">
        <w:rPr>
          <w:rFonts w:ascii="MingLiU_HKSCS" w:eastAsia="MingLiU_HKSCS" w:hAnsi="MingLiU_HKSCS"/>
          <w:sz w:val="22"/>
          <w:szCs w:val="22"/>
          <w:lang w:eastAsia="zh-TW"/>
        </w:rPr>
        <w:t>議會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="00E84305" w:rsidRPr="003D6054">
        <w:rPr>
          <w:rFonts w:ascii="MingLiU_HKSCS" w:eastAsia="MingLiU_HKSCS" w:hAnsi="MingLiU_HKSCS"/>
          <w:sz w:val="22"/>
          <w:szCs w:val="22"/>
          <w:lang w:eastAsia="zh-TW"/>
        </w:rPr>
        <w:t>委員會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提高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透明度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，讓信徒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參與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處理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各種</w:t>
      </w:r>
      <w:r w:rsidR="00E84305">
        <w:rPr>
          <w:rFonts w:ascii="MingLiU_HKSCS" w:eastAsia="MingLiU_HKSCS" w:hAnsi="MingLiU_HKSCS" w:hint="eastAsia"/>
          <w:sz w:val="22"/>
          <w:szCs w:val="22"/>
          <w:lang w:eastAsia="zh-TW"/>
        </w:rPr>
        <w:t>不同範疇</w:t>
      </w:r>
      <w:r w:rsidR="00791203">
        <w:rPr>
          <w:rFonts w:ascii="MingLiU_HKSCS" w:eastAsia="MingLiU_HKSCS" w:hAnsi="MingLiU_HKSCS" w:hint="eastAsia"/>
          <w:sz w:val="22"/>
          <w:szCs w:val="22"/>
          <w:lang w:eastAsia="zh-TW"/>
        </w:rPr>
        <w:t>的事務。</w:t>
      </w:r>
    </w:p>
    <w:p w14:paraId="0C7189AF" w14:textId="77777777" w:rsidR="00546055" w:rsidRPr="003D6054" w:rsidRDefault="00546055" w:rsidP="00E84305">
      <w:pPr>
        <w:rPr>
          <w:rFonts w:ascii="MingLiU_HKSCS" w:eastAsia="MingLiU_HKSCS" w:hAnsi="MingLiU_HKSCS" w:hint="eastAsia"/>
          <w:sz w:val="22"/>
          <w:szCs w:val="22"/>
          <w:lang w:eastAsia="zh-TW"/>
        </w:rPr>
      </w:pPr>
    </w:p>
    <w:p w14:paraId="3D1CD80B" w14:textId="75B48A05" w:rsidR="00546055" w:rsidRDefault="0056360B">
      <w:pPr>
        <w:rPr>
          <w:rFonts w:ascii="MingLiU_HKSCS" w:eastAsia="MingLiU_HKSCS" w:hAnsi="MingLiU_HKSCS" w:hint="eastAsia"/>
          <w:sz w:val="22"/>
          <w:szCs w:val="22"/>
          <w:lang w:eastAsia="zh-TW"/>
        </w:rPr>
      </w:pPr>
      <w:r w:rsidRPr="003D6054">
        <w:rPr>
          <w:rFonts w:ascii="MingLiU_HKSCS" w:eastAsia="MingLiU_HKSCS" w:hAnsi="MingLiU_HKSCS"/>
          <w:sz w:val="22"/>
          <w:szCs w:val="22"/>
          <w:lang w:eastAsia="zh-TW"/>
        </w:rPr>
        <w:t>90年代</w:t>
      </w:r>
      <w:r w:rsidR="00546055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</w:t>
      </w:r>
      <w:r w:rsidRPr="003D6054">
        <w:rPr>
          <w:rFonts w:ascii="MingLiU_HKSCS" w:eastAsia="MingLiU_HKSCS" w:hAnsi="MingLiU_HKSCS"/>
          <w:sz w:val="22"/>
          <w:szCs w:val="22"/>
          <w:lang w:eastAsia="zh-TW"/>
        </w:rPr>
        <w:t>回歸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546055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香港天主教</w:t>
      </w:r>
      <w:r w:rsidR="00546055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的挑戰有增無減</w:t>
      </w:r>
      <w:r w:rsidR="005E798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，還要</w:t>
      </w:r>
      <w:r w:rsidR="005E798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面對</w:t>
      </w:r>
      <w:r w:rsidR="00546055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一向</w:t>
      </w:r>
      <w:r w:rsidR="00546055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嚴重缺乏司鐸聖召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的問題，但</w:t>
      </w:r>
      <w:r w:rsidR="00546055" w:rsidRPr="003D6054">
        <w:rPr>
          <w:rFonts w:ascii="MingLiU_HKSCS" w:eastAsia="MingLiU_HKSCS" w:hAnsi="MingLiU_HKSCS"/>
          <w:sz w:val="22"/>
          <w:szCs w:val="22"/>
          <w:lang w:eastAsia="zh-TW"/>
        </w:rPr>
        <w:t>進修神學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Pr="003D6054">
        <w:rPr>
          <w:rFonts w:ascii="MingLiU_HKSCS" w:eastAsia="MingLiU_HKSCS" w:hAnsi="MingLiU_HKSCS"/>
          <w:sz w:val="22"/>
          <w:szCs w:val="22"/>
          <w:lang w:eastAsia="zh-TW"/>
        </w:rPr>
        <w:t>參與</w:t>
      </w:r>
      <w:r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傳教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的</w:t>
      </w:r>
      <w:r w:rsidR="00546055" w:rsidRPr="003D6054">
        <w:rPr>
          <w:rFonts w:ascii="MingLiU_HKSCS" w:eastAsia="MingLiU_HKSCS" w:hAnsi="MingLiU_HKSCS"/>
          <w:sz w:val="22"/>
          <w:szCs w:val="22"/>
          <w:lang w:eastAsia="zh-TW"/>
        </w:rPr>
        <w:t>青年教友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卻日</w:t>
      </w:r>
      <w:r w:rsidR="00546055" w:rsidRPr="00546055">
        <w:rPr>
          <w:rFonts w:ascii="MingLiU_HKSCS" w:eastAsia="MingLiU_HKSCS" w:hAnsi="MingLiU_HKSCS" w:hint="eastAsia"/>
          <w:sz w:val="22"/>
          <w:szCs w:val="22"/>
          <w:lang w:eastAsia="zh-TW"/>
        </w:rPr>
        <w:t>漸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增加</w:t>
      </w:r>
      <w:r w:rsidR="005E798D">
        <w:rPr>
          <w:rFonts w:ascii="MingLiU_HKSCS" w:eastAsia="MingLiU_HKSCS" w:hAnsi="MingLiU_HKSCS" w:hint="eastAsia"/>
          <w:sz w:val="22"/>
          <w:szCs w:val="22"/>
          <w:lang w:eastAsia="zh-TW"/>
        </w:rPr>
        <w:t>，帶來不少希望</w:t>
      </w:r>
      <w:r w:rsidR="00546055">
        <w:rPr>
          <w:rFonts w:ascii="MingLiU_HKSCS" w:eastAsia="MingLiU_HKSCS" w:hAnsi="MingLiU_HKSCS" w:hint="eastAsia"/>
          <w:sz w:val="22"/>
          <w:szCs w:val="22"/>
          <w:lang w:eastAsia="zh-TW"/>
        </w:rPr>
        <w:t>。</w:t>
      </w:r>
    </w:p>
    <w:p w14:paraId="758602CF" w14:textId="7C76F0CA" w:rsidR="0056360B" w:rsidRDefault="0056360B">
      <w:pPr>
        <w:rPr>
          <w:rFonts w:ascii="MingLiU_HKSCS" w:eastAsia="MingLiU_HKSCS" w:hAnsi="MingLiU_HKSCS"/>
          <w:sz w:val="22"/>
          <w:szCs w:val="22"/>
          <w:lang w:eastAsia="zh-TW"/>
        </w:rPr>
      </w:pPr>
    </w:p>
    <w:p w14:paraId="5043AB8E" w14:textId="3A0A4A60" w:rsidR="00A61BFA" w:rsidRDefault="00BB57F0">
      <w:pPr>
        <w:rPr>
          <w:rFonts w:ascii="MingLiU_HKSCS" w:eastAsia="MingLiU_HKSCS" w:hAnsi="MingLiU_HKSCS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剛舉行完畢的</w:t>
      </w:r>
      <w:r w:rsidR="005E798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="005E798D" w:rsidRP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二十世紀香港天主教會歷史研討會</w:t>
      </w:r>
      <w:r w:rsidR="005E798D" w:rsidRPr="003158EB">
        <w:rPr>
          <w:rFonts w:ascii="MingLiU_HKSCS" w:eastAsia="MingLiU_HKSCS" w:hAnsi="MingLiU_HKSCS" w:cs="LANTINGHEI TC DEMIBOLD"/>
          <w:sz w:val="22"/>
          <w:szCs w:val="22"/>
          <w:lang w:eastAsia="zh-TW"/>
        </w:rPr>
        <w:t>(2020/08/4-7)</w:t>
      </w:r>
      <w:r w:rsidR="005E798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有</w:t>
      </w:r>
      <w:r w:rsidR="00A61BFA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約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30位學者嘗試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回顧</w:t>
      </w:r>
      <w:r w:rsidRP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二十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世紀香港天主教的歷史，並獲得了一些成果；</w:t>
      </w:r>
      <w:r w:rsidR="00A61BFA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他們表示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還需再接再厲，希望兩年後再次舉行研討會，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蒐集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更多論文</w:t>
      </w:r>
      <w:r w:rsidR="0056360B" w:rsidRPr="003D6054">
        <w:rPr>
          <w:rFonts w:ascii="MingLiU_HKSCS" w:eastAsia="MingLiU_HKSCS" w:hAnsi="MingLiU_HKSCS" w:hint="eastAsia"/>
          <w:sz w:val="22"/>
          <w:szCs w:val="22"/>
          <w:lang w:eastAsia="zh-TW"/>
        </w:rPr>
        <w:t>、</w:t>
      </w:r>
      <w:r w:rsidRPr="003D6054">
        <w:rPr>
          <w:rFonts w:ascii="MingLiU_HKSCS" w:eastAsia="MingLiU_HKSCS" w:hAnsi="MingLiU_HKSCS"/>
          <w:sz w:val="22"/>
          <w:szCs w:val="22"/>
          <w:lang w:eastAsia="zh-TW"/>
        </w:rPr>
        <w:t>口述歷史</w:t>
      </w:r>
      <w:r w:rsidR="00A61BFA">
        <w:rPr>
          <w:rFonts w:ascii="MingLiU_HKSCS" w:eastAsia="MingLiU_HKSCS" w:hAnsi="MingLiU_HKSCS" w:hint="eastAsia"/>
          <w:sz w:val="22"/>
          <w:szCs w:val="22"/>
          <w:lang w:eastAsia="zh-TW"/>
        </w:rPr>
        <w:t>，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綜合</w:t>
      </w:r>
      <w:r>
        <w:rPr>
          <w:rFonts w:ascii="MingLiU_HKSCS" w:eastAsia="MingLiU_HKSCS" w:hAnsi="MingLiU_HKSCS" w:hint="eastAsia"/>
          <w:sz w:val="22"/>
          <w:szCs w:val="22"/>
          <w:lang w:eastAsia="zh-TW"/>
        </w:rPr>
        <w:t>及</w:t>
      </w:r>
      <w:r w:rsidR="0056360B" w:rsidRPr="003D6054">
        <w:rPr>
          <w:rFonts w:ascii="MingLiU_HKSCS" w:eastAsia="MingLiU_HKSCS" w:hAnsi="MingLiU_HKSCS"/>
          <w:sz w:val="22"/>
          <w:szCs w:val="22"/>
          <w:lang w:eastAsia="zh-TW"/>
        </w:rPr>
        <w:t>反省</w:t>
      </w:r>
      <w:r w:rsidR="00A61BFA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香港天主教</w:t>
      </w:r>
      <w:r w:rsidR="00A61BFA">
        <w:rPr>
          <w:rFonts w:ascii="MingLiU_HKSCS" w:eastAsia="MingLiU_HKSCS" w:hAnsi="MingLiU_HKSCS" w:hint="eastAsia"/>
          <w:sz w:val="22"/>
          <w:szCs w:val="22"/>
          <w:lang w:eastAsia="zh-TW"/>
        </w:rPr>
        <w:t>先賢及先進的貢獻。</w:t>
      </w:r>
    </w:p>
    <w:p w14:paraId="16A9C8B2" w14:textId="77777777" w:rsidR="00A61BFA" w:rsidRDefault="00A61BFA">
      <w:pPr>
        <w:rPr>
          <w:rFonts w:ascii="MingLiU_HKSCS" w:eastAsia="MingLiU_HKSCS" w:hAnsi="MingLiU_HKSCS"/>
          <w:sz w:val="22"/>
          <w:szCs w:val="22"/>
          <w:lang w:eastAsia="zh-TW"/>
        </w:rPr>
      </w:pPr>
    </w:p>
    <w:p w14:paraId="5529B71B" w14:textId="755CA469" w:rsidR="00A14680" w:rsidRDefault="00A61BFA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該</w:t>
      </w:r>
      <w:r w:rsidR="003158EB" w:rsidRP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歷史研討會</w:t>
      </w:r>
      <w:r w:rsid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召集人之一</w:t>
      </w:r>
      <w:r w:rsidR="00861FB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譚</w:t>
      </w:r>
      <w:r w:rsidR="00BE24D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永亮神父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EA0621" w:rsidRP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在研討會上</w:t>
      </w:r>
      <w:r w:rsidR="00BE24D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提到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需要找出一些</w:t>
      </w:r>
      <w:r w:rsidRPr="003158E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二十世紀</w:t>
      </w:r>
      <w:r w:rsidR="00BE24D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教會歷史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上</w:t>
      </w:r>
      <w:r w:rsidR="00BE24D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的人物作為</w:t>
      </w:r>
      <w:r w:rsidR="00EA0621" w:rsidRP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研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究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工作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座標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。於是，</w:t>
      </w:r>
      <w:r w:rsidR="004844C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我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以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自己</w:t>
      </w:r>
      <w:r w:rsidR="004844C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片面的認識，提供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一些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人名</w:t>
      </w:r>
      <w:r w:rsidRPr="00A409C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留給後繼的學者研究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時</w:t>
      </w:r>
      <w:r w:rsidR="00A1468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作為</w:t>
      </w:r>
      <w:r w:rsidR="004844C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參考的資料。</w:t>
      </w:r>
      <w:r w:rsidR="005A593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以下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提供</w:t>
      </w:r>
      <w:r w:rsidR="005A593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人物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分為兩部分：I）建設教會，</w:t>
      </w:r>
      <w:r w:rsidR="00EA0621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II) </w:t>
      </w:r>
      <w:r w:rsidR="00EA0621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服務社會。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在香港天主教檔案處藏有的圖書中，</w:t>
      </w:r>
      <w:r w:rsidR="00401B3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我</w:t>
      </w:r>
      <w:r w:rsidR="00401B3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亦</w:t>
      </w:r>
      <w:r w:rsidR="00005D04" w:rsidRP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找出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有關部份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的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書目</w:t>
      </w:r>
      <w:r w:rsidR="00401B3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，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給學者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作為</w:t>
      </w:r>
      <w:r w:rsidR="00005D0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參考。</w:t>
      </w:r>
    </w:p>
    <w:p w14:paraId="0BFCB60F" w14:textId="2397A0AC" w:rsidR="004B5768" w:rsidRDefault="004B5768" w:rsidP="00F94A1A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22A36826" w14:textId="1BB50E92" w:rsidR="00F10608" w:rsidRDefault="007D17C4" w:rsidP="00F94A1A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～～～</w:t>
      </w:r>
    </w:p>
    <w:p w14:paraId="6AE707CE" w14:textId="3ACE69F4" w:rsidR="007D17C4" w:rsidRPr="003D6054" w:rsidRDefault="00BE70DD" w:rsidP="00F94A1A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I）</w:t>
      </w:r>
      <w:r w:rsidR="00BE24D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建設教會：</w:t>
      </w:r>
    </w:p>
    <w:p w14:paraId="74E68D7A" w14:textId="77777777" w:rsidR="00D62540" w:rsidRPr="003D6054" w:rsidRDefault="00923A85" w:rsidP="00D62540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主教：</w:t>
      </w:r>
      <w:r w:rsidR="00D62540" w:rsidRPr="003D6054">
        <w:rPr>
          <w:rFonts w:ascii="MingLiU_HKSCS" w:eastAsia="MingLiU_HKSCS" w:hAnsi="MingLiU_HKSCS" w:cs="Microsoft JhengHei"/>
          <w:sz w:val="22"/>
          <w:szCs w:val="22"/>
          <w:lang w:eastAsia="zh-TW"/>
        </w:rPr>
        <w:t>內地村落傳教</w:t>
      </w:r>
    </w:p>
    <w:p w14:paraId="22C089B1" w14:textId="248D03B8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和主教</w:t>
      </w:r>
      <w:r w:rsidR="000D205D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(</w:t>
      </w:r>
      <w:r w:rsidR="00B30F6D"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L</w:t>
      </w:r>
      <w:r w:rsidR="00B30F6D" w:rsidRPr="003D6054">
        <w:rPr>
          <w:rFonts w:ascii="MingLiU_HKSCS" w:eastAsia="MingLiU_HKSCS" w:hAnsi="MingLiU_HKSCS" w:cs="Microsoft JhengHei"/>
          <w:sz w:val="22"/>
          <w:szCs w:val="22"/>
          <w:lang w:eastAsia="zh-TW"/>
        </w:rPr>
        <w:t xml:space="preserve">uigi </w:t>
      </w:r>
      <w:r w:rsidR="00D6254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Piazzoli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1845-1904)</w:t>
      </w:r>
    </w:p>
    <w:p w14:paraId="285E7C16" w14:textId="0C8C6594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師主教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B30F6D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D</w:t>
      </w:r>
      <w:r w:rsidR="00B30F6D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ominico </w:t>
      </w:r>
      <w:r w:rsidR="00D6254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Pozzoni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1861-1924)</w:t>
      </w:r>
    </w:p>
    <w:p w14:paraId="3CD2D231" w14:textId="63FD573B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恩主教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B30F6D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E</w:t>
      </w:r>
      <w:r w:rsidR="00B30F6D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nrico </w:t>
      </w:r>
      <w:r w:rsidR="00D6254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Valtorta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1883-1951)</w:t>
      </w:r>
    </w:p>
    <w:p w14:paraId="7B28FC3C" w14:textId="2860B86B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白主教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B30F6D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L</w:t>
      </w:r>
      <w:r w:rsidR="00B30F6D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orenzo </w:t>
      </w:r>
      <w:r w:rsidR="00D6254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Bianchi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1899-1983)</w:t>
      </w:r>
    </w:p>
    <w:p w14:paraId="23EEE976" w14:textId="6E08F480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lastRenderedPageBreak/>
        <w:t>徐誠斌主教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(1920-1973)</w:t>
      </w:r>
    </w:p>
    <w:p w14:paraId="10490F0E" w14:textId="0560CF9A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李宏基主教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(1922-1974)</w:t>
      </w:r>
    </w:p>
    <w:p w14:paraId="710A72A5" w14:textId="41EEE8AB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胡振中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主教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(1925-2002)</w:t>
      </w:r>
    </w:p>
    <w:p w14:paraId="4C28F68F" w14:textId="17C51A9F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7F9AF2F1" w14:textId="7C779A9C" w:rsidR="006923CF" w:rsidRPr="003D6054" w:rsidRDefault="006923C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副主教</w:t>
      </w:r>
    </w:p>
    <w:p w14:paraId="2889D53B" w14:textId="497A7037" w:rsidR="00F83342" w:rsidRPr="003D6054" w:rsidRDefault="00F83342" w:rsidP="00F8334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石抱璞副主教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(1895-1962)</w:t>
      </w:r>
    </w:p>
    <w:p w14:paraId="4AC612A6" w14:textId="53B45DAC" w:rsidR="00F83342" w:rsidRPr="003D6054" w:rsidRDefault="00F83342" w:rsidP="00F8334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陳伯良蒙席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(1911-1980)</w:t>
      </w:r>
    </w:p>
    <w:p w14:paraId="4F4150C9" w14:textId="7E1C45C7" w:rsidR="006923CF" w:rsidRPr="003D6054" w:rsidRDefault="006923CF" w:rsidP="006923CF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艾巧智神父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>Second</w:t>
      </w:r>
      <w:r w:rsidR="00401B3E">
        <w:rPr>
          <w:rFonts w:ascii="MingLiU_HKSCS" w:eastAsia="MingLiU_HKSCS" w:hAnsi="MingLiU_HKSCS" w:cs="LANTINGHEI TC DEMIBOLD"/>
          <w:sz w:val="22"/>
          <w:szCs w:val="22"/>
        </w:rPr>
        <w:t>o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EINAUDI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</w:rPr>
        <w:t>1926-2003)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48466299" w14:textId="77777777" w:rsidR="006923CF" w:rsidRPr="003D6054" w:rsidRDefault="006923C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702B6AE2" w14:textId="68265D03" w:rsidR="006F529B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秘書：</w:t>
      </w:r>
    </w:p>
    <w:p w14:paraId="14F7CDBF" w14:textId="7E7265B7" w:rsidR="00923A85" w:rsidRPr="003D6054" w:rsidRDefault="00923A85" w:rsidP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丁味略神父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Emilio</w:t>
      </w:r>
      <w:r w:rsidR="00080EB8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="00967CCB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TERUZZI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1887-1942)</w:t>
      </w:r>
    </w:p>
    <w:p w14:paraId="3363336A" w14:textId="240B3D81" w:rsidR="006F529B" w:rsidRPr="003D6054" w:rsidRDefault="006F529B" w:rsidP="006F529B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穀祿師神父(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Riccardo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BROOKES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</w:rPr>
        <w:t>1892-1980)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7FB8430B" w14:textId="5E43377B" w:rsidR="006F529B" w:rsidRPr="003D6054" w:rsidRDefault="006F529B" w:rsidP="006F529B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潘崇理神父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Edmondo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BRUZZONE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</w:rPr>
        <w:t>1903-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</w:rPr>
        <w:t>1981</w:t>
      </w:r>
      <w:r w:rsidR="00967CCB" w:rsidRPr="003D6054">
        <w:rPr>
          <w:rFonts w:ascii="MingLiU_HKSCS" w:eastAsia="MingLiU_HKSCS" w:hAnsi="MingLiU_HKSCS" w:cs="LANTINGHEI TC DEMIBOLD"/>
          <w:sz w:val="22"/>
          <w:szCs w:val="22"/>
        </w:rPr>
        <w:t>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0AB687CE" w14:textId="25451651" w:rsidR="00664F0D" w:rsidRPr="003D6054" w:rsidRDefault="00664F0D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蘇梨韻修女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Barbara 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O’SULLIVAN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,1927-2016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胡樞機秘書</w:t>
      </w:r>
    </w:p>
    <w:p w14:paraId="182BECC1" w14:textId="3308A373" w:rsidR="009021B9" w:rsidRPr="003D6054" w:rsidRDefault="009021B9" w:rsidP="009021B9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馬毅華神父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Edward Francis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MALONE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</w:rPr>
        <w:t>1925-2009)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亞洲主教團秘書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  <w:r w:rsidR="000D205D" w:rsidRPr="003D6054">
        <w:rPr>
          <w:rFonts w:ascii="MingLiU_HKSCS" w:eastAsia="MingLiU_HKSCS" w:hAnsi="MingLiU_HKSCS" w:cs="LANTINGHEI TC DEMIBOLD"/>
          <w:sz w:val="22"/>
          <w:szCs w:val="22"/>
        </w:rPr>
        <w:t>FABC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 xml:space="preserve"> </w:t>
      </w:r>
    </w:p>
    <w:p w14:paraId="338ADFFC" w14:textId="77777777" w:rsidR="000D205D" w:rsidRPr="003D6054" w:rsidRDefault="000D205D" w:rsidP="000D205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李亮神父</w:t>
      </w:r>
    </w:p>
    <w:p w14:paraId="6D8F9B73" w14:textId="135A3D44" w:rsidR="00923A85" w:rsidRPr="003D6054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07ED1919" w14:textId="71656742" w:rsidR="00923A85" w:rsidRPr="003D6054" w:rsidRDefault="006923C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財務</w:t>
      </w:r>
      <w:r w:rsidR="007467EF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 w:rsidR="007467EF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建築</w:t>
      </w:r>
    </w:p>
    <w:p w14:paraId="450E48A4" w14:textId="77777777" w:rsidR="005722AB" w:rsidRDefault="00923A8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明鑑理神父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 xml:space="preserve">Lido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MENCARINI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1916-2007)</w:t>
      </w:r>
    </w:p>
    <w:p w14:paraId="3CD2236A" w14:textId="4716F216" w:rsidR="00923A85" w:rsidRPr="003D6054" w:rsidRDefault="00923A85" w:rsidP="00923A85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包羅之修士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Vittorio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POLO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</w:rPr>
        <w:t>1915-1984)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64A55ED1" w14:textId="5652080A" w:rsidR="00923A85" w:rsidRPr="003D6054" w:rsidRDefault="00923A85" w:rsidP="00923A85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高利安修士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(M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ario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COLLEONI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</w:rPr>
        <w:t>1910-1988)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4AB4EBE5" w14:textId="77777777" w:rsidR="007467EF" w:rsidRDefault="007467EF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康建璋神父</w:t>
      </w:r>
    </w:p>
    <w:p w14:paraId="19CA9858" w14:textId="77777777" w:rsidR="007467EF" w:rsidRPr="003D6054" w:rsidRDefault="007467EF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許德輝</w:t>
      </w:r>
    </w:p>
    <w:p w14:paraId="6C2EAFD6" w14:textId="77777777" w:rsidR="008F15A5" w:rsidRPr="003D6054" w:rsidRDefault="008F15A5" w:rsidP="008F15A5">
      <w:pPr>
        <w:rPr>
          <w:rFonts w:ascii="MingLiU_HKSCS" w:eastAsia="MingLiU_HKSCS" w:hAnsi="MingLiU_HKSCS" w:cs="LANTINGHEI TC DEMIBOLD"/>
          <w:sz w:val="22"/>
          <w:szCs w:val="22"/>
        </w:rPr>
      </w:pPr>
    </w:p>
    <w:p w14:paraId="7E417E00" w14:textId="431CF017" w:rsidR="006923CF" w:rsidRPr="003D6054" w:rsidRDefault="006923C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堂區：</w:t>
      </w:r>
    </w:p>
    <w:p w14:paraId="68907187" w14:textId="1A26148B" w:rsidR="00C3768C" w:rsidRPr="003D6054" w:rsidRDefault="00C3768C" w:rsidP="00C3768C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梁子馨神父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(1837-1920)</w:t>
      </w:r>
    </w:p>
    <w:p w14:paraId="086029E7" w14:textId="1FBFBF99" w:rsidR="00C3768C" w:rsidRPr="003D6054" w:rsidRDefault="00C3768C" w:rsidP="00C3768C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廖藻雲神父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(1866-1922)</w:t>
      </w:r>
    </w:p>
    <w:p w14:paraId="6C343EEF" w14:textId="221521D5" w:rsidR="00C3768C" w:rsidRPr="003D6054" w:rsidRDefault="00C3768C" w:rsidP="00C3768C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張仰雲神父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(1886-1922)</w:t>
      </w:r>
    </w:p>
    <w:p w14:paraId="2B5F439F" w14:textId="2B70D12B" w:rsidR="00C3768C" w:rsidRPr="003D6054" w:rsidRDefault="00C3768C" w:rsidP="00C3768C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盧鏡如神父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(1864-1938)</w:t>
      </w:r>
    </w:p>
    <w:p w14:paraId="57AE21A0" w14:textId="77777777" w:rsidR="00401B3E" w:rsidRPr="003D6054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梁敬之神父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(1862-1914)</w:t>
      </w:r>
    </w:p>
    <w:p w14:paraId="4E4CD888" w14:textId="77777777" w:rsidR="00401B3E" w:rsidRPr="003D6054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陳丹書神父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(1890-1975)</w:t>
      </w:r>
    </w:p>
    <w:p w14:paraId="1A118F0C" w14:textId="30B5F75F" w:rsidR="0002553D" w:rsidRPr="003D6054" w:rsidRDefault="0002553D" w:rsidP="0002553D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德若翰神父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>Giovanni Michele</w:t>
      </w:r>
      <w:r w:rsidR="00080EB8" w:rsidRPr="003D6054">
        <w:rPr>
          <w:rFonts w:ascii="MingLiU_HKSCS" w:eastAsia="MingLiU_HKSCS" w:hAnsi="MingLiU_HKSCS" w:cs="LANTINGHEI TC DEMIBOLD"/>
          <w:sz w:val="22"/>
          <w:szCs w:val="22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SPADA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</w:rPr>
        <w:t>1867-1950)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</w:p>
    <w:p w14:paraId="002659D3" w14:textId="77777777" w:rsidR="00F44864" w:rsidRPr="001B0070" w:rsidRDefault="00F44864" w:rsidP="00F4486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理雅各神父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ZILIOLI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1898-1960）</w:t>
      </w:r>
    </w:p>
    <w:p w14:paraId="3AEEC914" w14:textId="3D8EF767" w:rsidR="00CA1F72" w:rsidRPr="003D6054" w:rsidRDefault="00CA1F72" w:rsidP="00CA1F72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明之剛神父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Rene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CHEVALIER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</w:rPr>
        <w:t>1909-1981)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69F39DFA" w14:textId="05D3A31E" w:rsidR="00F32B0E" w:rsidRPr="003D6054" w:rsidRDefault="00F32B0E" w:rsidP="00F32B0E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區鴻慈神父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Diego D'AYALA VALVA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1900-1989)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71378F41" w14:textId="3EA2BCB5" w:rsidR="00F32B0E" w:rsidRPr="003D6054" w:rsidRDefault="00F32B0E" w:rsidP="00F32B0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戈隆步神父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Luigi COLOMBO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1915-2010) </w:t>
      </w:r>
    </w:p>
    <w:p w14:paraId="1FD0BD70" w14:textId="03E0D73E" w:rsidR="00CA1F72" w:rsidRPr="003D6054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容達榮神父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Giovanni</w:t>
      </w:r>
      <w:r w:rsidR="00080EB8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PITTAVINO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747EC4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1914-1997)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 xml:space="preserve">  </w:t>
      </w:r>
    </w:p>
    <w:p w14:paraId="30DB6824" w14:textId="77777777" w:rsidR="000D205D" w:rsidRDefault="00F32B0E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唐多明神父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Domenico BAZZO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1906-1998)</w:t>
      </w:r>
    </w:p>
    <w:p w14:paraId="5D3C9C96" w14:textId="097A036A" w:rsidR="00F32B0E" w:rsidRPr="003D6054" w:rsidRDefault="00F32B0E" w:rsidP="00F32B0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余遠之神父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(1914-1987)</w:t>
      </w:r>
    </w:p>
    <w:p w14:paraId="231D72D4" w14:textId="27BB9E28" w:rsidR="00F32B0E" w:rsidRDefault="00F32B0E" w:rsidP="00F32B0E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蔣耀東神父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Denis John HANLEY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 xml:space="preserve">1932-2014) </w:t>
      </w:r>
    </w:p>
    <w:p w14:paraId="76DEAAC3" w14:textId="7BE67966" w:rsidR="00C83CA8" w:rsidRPr="003D6054" w:rsidRDefault="00C83CA8" w:rsidP="00F32B0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陳志明神父</w:t>
      </w:r>
    </w:p>
    <w:p w14:paraId="48337F6B" w14:textId="3BC8FA0C" w:rsidR="006923CF" w:rsidRPr="003D6054" w:rsidRDefault="006923C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2D80047C" w14:textId="77777777" w:rsidR="007467EF" w:rsidRPr="003D6054" w:rsidRDefault="00CA1F72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禮儀</w:t>
      </w:r>
      <w:r w:rsidR="007467EF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 w:rsidR="007467EF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教會音樂</w:t>
      </w:r>
    </w:p>
    <w:p w14:paraId="44D7FC60" w14:textId="77777777" w:rsidR="007467EF" w:rsidRDefault="007467EF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黃景賢神父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(1919-1971)</w:t>
      </w:r>
    </w:p>
    <w:p w14:paraId="2CF9C6D8" w14:textId="77777777" w:rsidR="007467EF" w:rsidRDefault="007467EF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劉榮耀神父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(1908-1986)</w:t>
      </w:r>
    </w:p>
    <w:p w14:paraId="1DCAE84B" w14:textId="77777777" w:rsidR="007467EF" w:rsidRDefault="007467EF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楊正義神父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John F.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AHEARN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1947-2020)</w:t>
      </w:r>
    </w:p>
    <w:p w14:paraId="48C84BF6" w14:textId="21E92D42" w:rsidR="001156B6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恩保德神父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B970AB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Gianni</w:t>
      </w:r>
      <w:r w:rsidR="00B970A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Giampietro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43EACEEB" w14:textId="7F0CA291" w:rsidR="001156B6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羅國輝神父</w:t>
      </w:r>
    </w:p>
    <w:p w14:paraId="6879BB48" w14:textId="65DF55C8" w:rsidR="001156B6" w:rsidRDefault="00C83CA8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lastRenderedPageBreak/>
        <w:t>陳滿鴻神父</w:t>
      </w:r>
    </w:p>
    <w:p w14:paraId="54F9015C" w14:textId="77777777" w:rsidR="00401B3E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蔡詩亞神父</w:t>
      </w:r>
    </w:p>
    <w:p w14:paraId="353D501D" w14:textId="77777777" w:rsidR="00401B3E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林樂培</w:t>
      </w:r>
    </w:p>
    <w:p w14:paraId="64FC9B9F" w14:textId="547D2815" w:rsidR="00CA1F72" w:rsidRPr="003D6054" w:rsidRDefault="00C3768C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蘇明村博士</w:t>
      </w:r>
    </w:p>
    <w:p w14:paraId="3F9B274E" w14:textId="77777777" w:rsidR="00401B3E" w:rsidRPr="003D6054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吳日華</w:t>
      </w:r>
    </w:p>
    <w:p w14:paraId="3682D82E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54AC3EA4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教友傳教</w:t>
      </w:r>
    </w:p>
    <w:p w14:paraId="2FC61A6A" w14:textId="6F1D7BC4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莫克勤神父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W.Aedan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McGRATH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1906-2000)</w:t>
      </w:r>
    </w:p>
    <w:p w14:paraId="13CBB9E7" w14:textId="7012643E" w:rsidR="001156B6" w:rsidRDefault="001156B6" w:rsidP="001156B6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梁翠屏女士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(1949-2000)</w:t>
      </w:r>
    </w:p>
    <w:p w14:paraId="109DFAC8" w14:textId="2E50E29D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張</w:t>
      </w: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啟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文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(1924-2019)</w:t>
      </w:r>
    </w:p>
    <w:p w14:paraId="6137A920" w14:textId="77777777" w:rsidR="001156B6" w:rsidRDefault="001156B6" w:rsidP="001156B6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駱鏗祥神父</w:t>
      </w:r>
    </w:p>
    <w:p w14:paraId="6EEC02ED" w14:textId="1C3CE4EC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陳玉麟</w:t>
      </w:r>
    </w:p>
    <w:p w14:paraId="6F3926C5" w14:textId="29E21ED4" w:rsidR="00BE24D0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3BC78EEB" w14:textId="53DA912F" w:rsidR="007467EF" w:rsidRPr="003D6054" w:rsidRDefault="005A593D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教授要理</w:t>
      </w:r>
      <w:r w:rsidR="007467EF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 w:rsidR="007467EF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神學</w:t>
      </w:r>
      <w:r w:rsidR="007467EF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、聖經、</w:t>
      </w:r>
      <w:r w:rsidR="007467EF"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靈修</w:t>
      </w:r>
    </w:p>
    <w:p w14:paraId="30C32ECC" w14:textId="1116AF54" w:rsidR="001156B6" w:rsidRDefault="005A593D" w:rsidP="005A593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濟利祿神父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Cirillo SPEZIALI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1911-1980)</w:t>
      </w:r>
    </w:p>
    <w:p w14:paraId="4A94809D" w14:textId="14479AFF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雷永明神父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Gabriel Maria ALLEGRA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1904-1976)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思高聖經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、聖經辭典</w:t>
      </w:r>
    </w:p>
    <w:p w14:paraId="28C0F4F2" w14:textId="10D68771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梁雅明神父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(1930-2001)</w:t>
      </w:r>
    </w:p>
    <w:p w14:paraId="035D5C5E" w14:textId="48236495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白禮達神父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Peter BRADY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1926-2007)</w:t>
      </w:r>
    </w:p>
    <w:p w14:paraId="695EBCBD" w14:textId="77777777" w:rsidR="002A7065" w:rsidRDefault="002A7065" w:rsidP="002A706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李博嵐神父(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1906-1980)</w:t>
      </w:r>
    </w:p>
    <w:p w14:paraId="09E3FBDC" w14:textId="19D7B592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蔡惠民神父</w:t>
      </w:r>
    </w:p>
    <w:p w14:paraId="26DD4E9C" w14:textId="0204B6C3" w:rsidR="00BE24D0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高夏芳修女</w:t>
      </w:r>
    </w:p>
    <w:p w14:paraId="131D8546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劉賽眉修女</w:t>
      </w:r>
    </w:p>
    <w:p w14:paraId="198D2445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加爾默羅赤足女修會</w:t>
      </w:r>
    </w:p>
    <w:p w14:paraId="3124ABA5" w14:textId="45599A9C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嚴規</w:t>
      </w:r>
      <w:r w:rsidRPr="007D17C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熙篤會</w:t>
      </w:r>
    </w:p>
    <w:p w14:paraId="593B5D89" w14:textId="31039371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闗俊棠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神父</w:t>
      </w:r>
    </w:p>
    <w:p w14:paraId="325E34D7" w14:textId="0EA7DFA4" w:rsidR="001156B6" w:rsidRDefault="00A1468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梁達才神父</w:t>
      </w:r>
    </w:p>
    <w:p w14:paraId="1FE967D2" w14:textId="62CECB68" w:rsidR="00BE24D0" w:rsidRPr="003D6054" w:rsidRDefault="00BE24D0" w:rsidP="00BE24D0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周景勳神父</w:t>
      </w: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 xml:space="preserve"> </w:t>
      </w:r>
    </w:p>
    <w:p w14:paraId="0899D5D8" w14:textId="77777777" w:rsidR="002A7065" w:rsidRPr="003D6054" w:rsidRDefault="002A7065" w:rsidP="002A706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鄭寶蓮</w:t>
      </w:r>
    </w:p>
    <w:p w14:paraId="5840AD3E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44430814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橋樑教會</w:t>
      </w:r>
    </w:p>
    <w:p w14:paraId="0DFCF69F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湯漢樞機</w:t>
      </w:r>
    </w:p>
    <w:p w14:paraId="124A7235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溫順天神父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(Peter Barry)</w:t>
      </w:r>
    </w:p>
    <w:p w14:paraId="5A99B7F6" w14:textId="29DCAFA1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林瑞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琪博士</w:t>
      </w:r>
    </w:p>
    <w:p w14:paraId="3D59B84A" w14:textId="31E2107F" w:rsidR="00BE24D0" w:rsidRDefault="00BE24D0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489FA83C" w14:textId="57A6D5E1" w:rsidR="00BE24D0" w:rsidRDefault="00BE24D0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～～</w:t>
      </w:r>
    </w:p>
    <w:p w14:paraId="3668083C" w14:textId="07DBDC86" w:rsidR="00BE24D0" w:rsidRPr="003D6054" w:rsidRDefault="00BE70DD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II) </w:t>
      </w:r>
      <w:r w:rsidR="00BE24D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服務社會：</w:t>
      </w:r>
    </w:p>
    <w:p w14:paraId="0495C929" w14:textId="77777777" w:rsidR="00BE24D0" w:rsidRDefault="00BE24D0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7C1F253A" w14:textId="0152E791" w:rsidR="003D6054" w:rsidRPr="003D6054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教育</w:t>
      </w:r>
    </w:p>
    <w:p w14:paraId="76FE8EB6" w14:textId="77777777" w:rsidR="003D6054" w:rsidRPr="003D6054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31614FA7" w14:textId="77777777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霍理義神父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Joseph FOLEY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1921-2006)</w:t>
      </w:r>
    </w:p>
    <w:p w14:paraId="659FBE86" w14:textId="77777777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祁良神父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Giuseppe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CARRA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1921-1991)</w:t>
      </w:r>
    </w:p>
    <w:p w14:paraId="7DF694A7" w14:textId="272817BD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魏志立神父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Harold NAYLOR</w:t>
      </w:r>
      <w:r w:rsidR="000D205D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1931-2018)</w:t>
      </w:r>
    </w:p>
    <w:p w14:paraId="1EEC8B5C" w14:textId="77777777" w:rsidR="00401B3E" w:rsidRPr="003D6054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覺法治神父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Fernando GALBIATI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1932-2017)</w:t>
      </w:r>
    </w:p>
    <w:p w14:paraId="525E7686" w14:textId="4B6F0A9A" w:rsidR="001156B6" w:rsidRDefault="00F4486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狄恆神父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1B0070">
        <w:rPr>
          <w:rFonts w:ascii="MingLiU_HKSCS" w:eastAsia="MingLiU_HKSCS" w:hAnsi="MingLiU_HKSCS" w:cs="LANTINGHEI TC DEMIBOLD"/>
          <w:sz w:val="22"/>
          <w:szCs w:val="22"/>
          <w:lang w:eastAsia="zh-TW"/>
        </w:rPr>
        <w:t>DEIGNAN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,1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927-2018）《學校德育指引》</w:t>
      </w:r>
    </w:p>
    <w:p w14:paraId="1E716664" w14:textId="0A2ACDDC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彭亨利修士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(1920-1993)</w:t>
      </w:r>
    </w:p>
    <w:p w14:paraId="36F7E8DF" w14:textId="390183D1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孫保祿修士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(1907-1986)</w:t>
      </w:r>
    </w:p>
    <w:p w14:paraId="672DC561" w14:textId="21B85E2C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陳佐舜博士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1922-2002)</w:t>
      </w:r>
    </w:p>
    <w:p w14:paraId="29131717" w14:textId="5780118A" w:rsidR="001156B6" w:rsidRDefault="00504969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石慧嫻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(1932-2010)</w:t>
      </w:r>
    </w:p>
    <w:p w14:paraId="66AFD7C3" w14:textId="175B6A8B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lastRenderedPageBreak/>
        <w:t>李永援修女</w:t>
      </w:r>
    </w:p>
    <w:p w14:paraId="5FB89631" w14:textId="4983F737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黃金蓮修女</w:t>
      </w:r>
    </w:p>
    <w:p w14:paraId="73065BC9" w14:textId="453A115A" w:rsidR="001156B6" w:rsidRDefault="0087398C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詹秀蓮修女</w:t>
      </w:r>
    </w:p>
    <w:p w14:paraId="2CA3D68E" w14:textId="31FA867E" w:rsidR="001156B6" w:rsidRDefault="0087398C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甘秀玲修女</w:t>
      </w:r>
    </w:p>
    <w:p w14:paraId="6C973F64" w14:textId="07BB0462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胡露明</w:t>
      </w:r>
    </w:p>
    <w:p w14:paraId="37DEED8D" w14:textId="77777777" w:rsidR="005B17B7" w:rsidRPr="003D6054" w:rsidRDefault="005B17B7" w:rsidP="005B17B7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劉超賢</w:t>
      </w:r>
    </w:p>
    <w:p w14:paraId="62D47BB6" w14:textId="2BC2D5F7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關慧賢</w:t>
      </w:r>
    </w:p>
    <w:p w14:paraId="6FA6171F" w14:textId="0134D4CD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李崇德</w:t>
      </w:r>
    </w:p>
    <w:p w14:paraId="0A048C70" w14:textId="023613E6" w:rsidR="001156B6" w:rsidRDefault="003D6054" w:rsidP="003D605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陳錦添</w:t>
      </w:r>
    </w:p>
    <w:p w14:paraId="59B4FBE7" w14:textId="77777777" w:rsidR="001156B6" w:rsidRDefault="001156B6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20BB028F" w14:textId="3C490E43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大專</w:t>
      </w:r>
    </w:p>
    <w:p w14:paraId="693B5D49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余理謙神父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James HURLEY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1926-2020)</w:t>
      </w:r>
    </w:p>
    <w:p w14:paraId="782D22BD" w14:textId="0DCA1932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譚坤神父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1941-2015)</w:t>
      </w:r>
    </w:p>
    <w:p w14:paraId="256DFF7F" w14:textId="77777777" w:rsidR="002A7065" w:rsidRPr="003D6054" w:rsidRDefault="002A7065" w:rsidP="002A706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梁潔芬修女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ab/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</w:p>
    <w:p w14:paraId="418E938C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黃兆光</w:t>
      </w:r>
    </w:p>
    <w:p w14:paraId="006BA296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關尚義</w:t>
      </w:r>
    </w:p>
    <w:p w14:paraId="48CEB53C" w14:textId="12AC6DAE" w:rsidR="00BE24D0" w:rsidRDefault="00BE24D0" w:rsidP="00BE24D0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</w:p>
    <w:p w14:paraId="064A28C6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民生</w:t>
      </w:r>
    </w:p>
    <w:p w14:paraId="660AD712" w14:textId="57135B48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賴詒恩神父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Thomas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RYAN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1889-1971) 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香港房屋協會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48E9AEA5" w14:textId="0FD9818B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華德中蒙席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Charles Herman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VATH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1909-1974)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公教進行社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78EDBA7F" w14:textId="77777777" w:rsidR="00F44864" w:rsidRPr="001B0070" w:rsidRDefault="00F44864" w:rsidP="00F4486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馬奕猷神父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MEYER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1891-1975）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公教俱樂部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5318911F" w14:textId="534DB728" w:rsidR="00F44864" w:rsidRPr="001B0070" w:rsidRDefault="00F44864" w:rsidP="00F4486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侯奕純神父</w:t>
      </w:r>
      <w:r w:rsidRPr="001B0070">
        <w:rPr>
          <w:rFonts w:ascii="MingLiU_HKSCS" w:eastAsia="MingLiU_HKSCS" w:hAnsi="MingLiU_HKSCS" w:cs="LANTINGHEI TC DEMIBOLD"/>
          <w:sz w:val="22"/>
          <w:szCs w:val="22"/>
          <w:lang w:eastAsia="zh-TW"/>
        </w:rPr>
        <w:t>HOWATSON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1910-1972）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香港兒童群益會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70843D2F" w14:textId="719DF05D" w:rsidR="00F44864" w:rsidRPr="001B0070" w:rsidRDefault="00F44864" w:rsidP="00F44864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涂挽靈神父</w:t>
      </w:r>
      <w:r w:rsidRPr="001B0070">
        <w:rPr>
          <w:rFonts w:ascii="MingLiU_HKSCS" w:eastAsia="MingLiU_HKSCS" w:hAnsi="MingLiU_HKSCS" w:cs="LANTINGHEI TC DEMIBOLD"/>
          <w:sz w:val="22"/>
          <w:szCs w:val="22"/>
          <w:lang w:eastAsia="zh-TW"/>
        </w:rPr>
        <w:t>TRUBE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1913-1995）救濟服務派發麵條</w:t>
      </w:r>
    </w:p>
    <w:p w14:paraId="47DDD95E" w14:textId="2A206FB8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孟家華神父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Patrick Terence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McGOVERN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1920-1984)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勞資關係協進會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24E8B46E" w14:textId="73616D18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郭樂賢神父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John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COLLINS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1912-1997)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儲蓄互助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社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0E5EAC2B" w14:textId="100A2849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郭樂施神父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Edward COLLINS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1915-2003)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婚姻輔導處CMAC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60FF96AE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達碑立神父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Enea TAPELLA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1929-1977)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照顧傷殘宿舍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)</w:t>
      </w:r>
    </w:p>
    <w:p w14:paraId="48447FBB" w14:textId="42447118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力理得神父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Francesco LERDA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1926-2003)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明愛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06E4FFB4" w14:textId="1B241AD4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林柏棟神父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Adelio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LAMBERTONI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1939-2006)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 xml:space="preserve"> 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504969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漁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民村)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 xml:space="preserve"> </w:t>
      </w:r>
    </w:p>
    <w:p w14:paraId="225DFC46" w14:textId="408DA033" w:rsidR="001B0070" w:rsidRPr="001B0070" w:rsidRDefault="001B0070" w:rsidP="001B007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畢尚華神父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1B0070">
        <w:rPr>
          <w:rFonts w:ascii="MingLiU_HKSCS" w:eastAsia="MingLiU_HKSCS" w:hAnsi="MingLiU_HKSCS" w:cs="LANTINGHEI TC DEMIBOLD"/>
          <w:sz w:val="22"/>
          <w:szCs w:val="22"/>
          <w:lang w:eastAsia="zh-TW"/>
        </w:rPr>
        <w:t>BURKE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1946-2009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)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伸手助人協會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1A325CE8" w14:textId="161F27D2" w:rsidR="00BE24D0" w:rsidRPr="003D6054" w:rsidRDefault="00BE24D0" w:rsidP="00BE24D0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鄭生來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神父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環保</w:t>
      </w:r>
      <w:r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、</w:t>
      </w: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綠</w:t>
      </w:r>
      <w:r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傳人</w:t>
      </w:r>
      <w:r w:rsidR="00B75323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》</w:t>
      </w:r>
    </w:p>
    <w:p w14:paraId="1922F2D2" w14:textId="057F6F0A" w:rsidR="00BE24D0" w:rsidRPr="003D6054" w:rsidRDefault="00BE24D0" w:rsidP="00BE24D0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李文烈神父</w:t>
      </w:r>
      <w:r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Microsoft JhengHei"/>
          <w:sz w:val="22"/>
          <w:szCs w:val="22"/>
          <w:lang w:eastAsia="zh-TW"/>
        </w:rPr>
        <w:t xml:space="preserve">Peter </w:t>
      </w:r>
      <w:r>
        <w:rPr>
          <w:rFonts w:ascii="MingLiU_HKSCS" w:eastAsia="MingLiU_HKSCS" w:hAnsi="MingLiU_HKSCS" w:cs="Microsoft JhengHei"/>
          <w:sz w:val="22"/>
          <w:szCs w:val="22"/>
          <w:lang w:eastAsia="zh-TW"/>
        </w:rPr>
        <w:t>NEWBERY</w:t>
      </w:r>
      <w:r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)</w:t>
      </w:r>
      <w:r w:rsidR="005722AB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《</w:t>
      </w:r>
      <w:r w:rsidR="005722AB"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協青社</w:t>
      </w:r>
      <w:r w:rsidR="005722AB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》</w:t>
      </w:r>
    </w:p>
    <w:p w14:paraId="6CCA2127" w14:textId="5B1310FC" w:rsidR="00BE24D0" w:rsidRPr="003D6054" w:rsidRDefault="00BE24D0" w:rsidP="00BE24D0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方叔華神父</w:t>
      </w:r>
      <w:r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Giosue G.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B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ONZI</w:t>
      </w:r>
      <w:r w:rsidR="005722AB"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  <w:r w:rsidR="005722A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扶康會</w:t>
      </w:r>
      <w:r w:rsidR="005722AB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》</w:t>
      </w:r>
    </w:p>
    <w:p w14:paraId="63D02F3A" w14:textId="6E8A6F6F" w:rsidR="007467EF" w:rsidRDefault="007467EF" w:rsidP="007467EF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 w:rsidRPr="007467EF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吳灼棣</w:t>
      </w:r>
      <w:r w:rsidR="00B75323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《工青》</w:t>
      </w:r>
    </w:p>
    <w:p w14:paraId="44B0BD61" w14:textId="28E02173" w:rsidR="007467EF" w:rsidRDefault="007467EF" w:rsidP="007467EF">
      <w:pPr>
        <w:rPr>
          <w:rFonts w:ascii="MingLiU_HKSCS" w:eastAsia="MingLiU_HKSCS" w:hAnsi="MingLiU_HKSCS" w:cs="Microsoft JhengHei"/>
          <w:sz w:val="22"/>
          <w:szCs w:val="22"/>
          <w:lang w:eastAsia="zh-TW"/>
        </w:rPr>
      </w:pPr>
      <w:r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黃強生</w:t>
      </w:r>
      <w:r w:rsidR="00B75323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《工青》</w:t>
      </w:r>
    </w:p>
    <w:p w14:paraId="2166BE38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31169DA7" w14:textId="77777777" w:rsidR="007467EF" w:rsidRPr="003D6054" w:rsidRDefault="00BE24D0" w:rsidP="007467EF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文化、出版</w:t>
      </w:r>
      <w:r w:rsidR="007467EF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、</w:t>
      </w:r>
      <w:r w:rsidR="007467EF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傳媒</w:t>
      </w:r>
    </w:p>
    <w:p w14:paraId="0BAD52E4" w14:textId="2037E894" w:rsidR="004844CB" w:rsidRPr="003D6054" w:rsidRDefault="004844CB" w:rsidP="004844CB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顏思回神父</w:t>
      </w:r>
      <w:r>
        <w:rPr>
          <w:rFonts w:ascii="MingLiU_HKSCS" w:eastAsia="MingLiU_HKSCS" w:hAnsi="MingLiU_HKSCS" w:cs="LANTINGHEI TC DEMIBOLD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Andrea GRANELLI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1892-1976)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公教報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6534AEED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師人傑神父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Nicola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MAESTRINI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1908-2006)</w:t>
      </w:r>
    </w:p>
    <w:p w14:paraId="2834548B" w14:textId="12E2C48C" w:rsidR="00BE24D0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程野聲神父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(1918-1953)</w:t>
      </w:r>
      <w:r w:rsidR="00B75323" w:rsidRP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 xml:space="preserve"> 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="00B75323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公教報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2BE66107" w14:textId="7398D001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諸正瑛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(1919-2008)</w:t>
      </w:r>
      <w:r w:rsidR="00B75323" w:rsidRP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 xml:space="preserve"> 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="00B75323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公教報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1C2F0D6D" w14:textId="1C66B934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勞達一神父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Laszlo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LADANY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1914-1990)</w:t>
      </w:r>
      <w:r w:rsidR="004844C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="004844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China News Analysis</w:t>
      </w:r>
      <w:r w:rsidR="004844CB"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="004844CB" w:rsidRPr="004844CB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="004844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1953</w:t>
      </w:r>
      <w:r w:rsidR="004844CB">
        <w:rPr>
          <w:rFonts w:ascii="MingLiU_HKSCS" w:eastAsia="MingLiU_HKSCS" w:hAnsi="MingLiU_HKSCS" w:cs="LANTINGHEI TC DEMIBOLD"/>
          <w:sz w:val="22"/>
          <w:szCs w:val="22"/>
          <w:lang w:eastAsia="zh-TW"/>
        </w:rPr>
        <w:t>-</w:t>
      </w:r>
      <w:r w:rsidR="004844CB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1982</w:t>
      </w:r>
      <w:r w:rsidR="004844CB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2346A105" w14:textId="52F74DC6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彭加德神父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Ernst BOEHM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1912-1992)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《中華拉丁大辭典》</w:t>
      </w:r>
    </w:p>
    <w:p w14:paraId="0541300B" w14:textId="00ADA74A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譚壽文神父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Terence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SHERIDAN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1908-1970)</w:t>
      </w:r>
      <w:r w:rsidR="001156B6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 </w:t>
      </w:r>
      <w:r w:rsidR="00B75323" w:rsidRPr="003D6054">
        <w:rPr>
          <w:rFonts w:ascii="MingLiU_HKSCS" w:eastAsia="MingLiU_HKSCS" w:hAnsi="MingLiU_HKSCS" w:cs="Microsoft JhengHei" w:hint="eastAsia"/>
          <w:sz w:val="22"/>
          <w:szCs w:val="22"/>
          <w:lang w:eastAsia="zh-TW"/>
        </w:rPr>
        <w:t>粵</w:t>
      </w:r>
      <w:r w:rsidR="00B75323"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劇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英文翻譯</w:t>
      </w:r>
    </w:p>
    <w:p w14:paraId="6B2B1BFC" w14:textId="761140B6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余秉昭神父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(1921-2000)</w:t>
      </w:r>
    </w:p>
    <w:p w14:paraId="76F77CFC" w14:textId="0EEC745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李盎博神父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(1900-1981)</w:t>
      </w:r>
    </w:p>
    <w:p w14:paraId="712E8E56" w14:textId="531186A8" w:rsidR="001156B6" w:rsidRDefault="00BE24D0" w:rsidP="00BE24D0">
      <w:pP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</w:pPr>
      <w:r w:rsidRPr="0052534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董育德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教授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Audrey Donnithorne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1922-2020)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</w:t>
      </w:r>
      <w:r w:rsidR="00B75323">
        <w:rPr>
          <w:rFonts w:ascii="MingLiU_HKSCS" w:eastAsia="MingLiU_HKSCS" w:hAnsi="MingLiU_HKSCS" w:cs="LANTINGHEI TC DEMIBOLD"/>
          <w:sz w:val="22"/>
          <w:szCs w:val="22"/>
          <w:lang w:eastAsia="zh-TW"/>
        </w:rPr>
        <w:t>生命意義出版社</w:t>
      </w:r>
      <w:r w:rsidR="00B75323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</w:p>
    <w:p w14:paraId="68BD069F" w14:textId="32E75EDA" w:rsidR="001156B6" w:rsidRDefault="001B007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李耀波</w:t>
      </w:r>
      <w:r w:rsidRPr="001B0070">
        <w:rPr>
          <w:rFonts w:ascii="MingLiU_HKSCS" w:eastAsia="MingLiU_HKSCS" w:hAnsi="MingLiU_HKSCS" w:cs="LANTINGHEI TC DEMIBOLD"/>
          <w:sz w:val="22"/>
          <w:szCs w:val="22"/>
          <w:lang w:eastAsia="zh-TW"/>
        </w:rPr>
        <w:t>(1909-1976)</w:t>
      </w:r>
    </w:p>
    <w:p w14:paraId="268C2B4E" w14:textId="77777777" w:rsidR="002A7065" w:rsidRDefault="002A7065" w:rsidP="002A706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lastRenderedPageBreak/>
        <w:t>劉蘊遜神父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(1928-2013)</w:t>
      </w:r>
    </w:p>
    <w:p w14:paraId="6A661937" w14:textId="77777777" w:rsidR="002A7065" w:rsidRPr="003D6054" w:rsidRDefault="002A7065" w:rsidP="002A7065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樂耀星神父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Robert ASTORINO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1943-2020)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《天亞新聞社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UCAN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》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 </w:t>
      </w:r>
    </w:p>
    <w:p w14:paraId="0F77576E" w14:textId="77777777" w:rsidR="00401B3E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譚永亮神父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(Patrick Taveirne)</w:t>
      </w:r>
    </w:p>
    <w:p w14:paraId="7061D260" w14:textId="77777777" w:rsidR="00401B3E" w:rsidRDefault="00401B3E" w:rsidP="00401B3E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田英傑神父(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Sergio TICOZZI)</w:t>
      </w:r>
    </w:p>
    <w:p w14:paraId="49B5F944" w14:textId="5ED13C3C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余福綿神父</w:t>
      </w:r>
    </w:p>
    <w:p w14:paraId="7E9B16E5" w14:textId="5306DF6B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尹雅白神父</w:t>
      </w:r>
    </w:p>
    <w:p w14:paraId="33194C05" w14:textId="72DF610D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徐錦堯神父</w:t>
      </w:r>
    </w:p>
    <w:p w14:paraId="2A8A973A" w14:textId="77777777" w:rsidR="005722AB" w:rsidRPr="003D6054" w:rsidRDefault="005722AB" w:rsidP="005722AB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關傑棠神父</w:t>
      </w:r>
    </w:p>
    <w:p w14:paraId="431439F0" w14:textId="77777777" w:rsidR="00B75323" w:rsidRDefault="00B75323" w:rsidP="00B75323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B0070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陳若蘭</w:t>
      </w:r>
    </w:p>
    <w:p w14:paraId="79FF7923" w14:textId="77777777" w:rsidR="00B75323" w:rsidRDefault="00B75323" w:rsidP="00B75323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宋蘭友</w:t>
      </w:r>
    </w:p>
    <w:p w14:paraId="2C15CD1B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2E6FC2A1" w14:textId="77777777" w:rsidR="00CA1F72" w:rsidRPr="003D6054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探訪監獄</w:t>
      </w:r>
    </w:p>
    <w:p w14:paraId="793F35C3" w14:textId="77777777" w:rsidR="001156B6" w:rsidRDefault="00CA1F72" w:rsidP="00CA1F72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文顯榮神父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="00080EB8" w:rsidRPr="003D6054">
        <w:rPr>
          <w:rFonts w:ascii="MingLiU_HKSCS" w:eastAsia="MingLiU_HKSCS" w:hAnsi="MingLiU_HKSCS" w:cs="LANTINGHEI TC DEMIBOLD" w:hint="eastAsia"/>
          <w:sz w:val="22"/>
          <w:szCs w:val="22"/>
        </w:rPr>
        <w:t xml:space="preserve">Stephen Butler 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EDMONDS</w:t>
      </w:r>
      <w:r w:rsidR="000D205D">
        <w:rPr>
          <w:rFonts w:ascii="MingLiU_HKSCS" w:eastAsia="MingLiU_HKSCS" w:hAnsi="MingLiU_HKSCS" w:cs="LANTINGHEI TC DEMIBOLD"/>
          <w:sz w:val="22"/>
          <w:szCs w:val="22"/>
        </w:rPr>
        <w:t>,</w:t>
      </w:r>
      <w:r w:rsidR="001447E0" w:rsidRPr="003D6054">
        <w:rPr>
          <w:rFonts w:ascii="MingLiU_HKSCS" w:eastAsia="MingLiU_HKSCS" w:hAnsi="MingLiU_HKSCS" w:cs="LANTINGHEI TC DEMIBOLD"/>
          <w:sz w:val="22"/>
          <w:szCs w:val="22"/>
        </w:rPr>
        <w:t>1911-2005)</w:t>
      </w:r>
    </w:p>
    <w:p w14:paraId="29F9B390" w14:textId="792FDAEC" w:rsidR="00CA1F72" w:rsidRPr="003D6054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廖錫光神父</w:t>
      </w:r>
      <w:r w:rsidR="001447E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(1918-1990)</w:t>
      </w:r>
    </w:p>
    <w:p w14:paraId="6B6A530F" w14:textId="77777777" w:rsidR="00CA1F72" w:rsidRPr="003D6054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29DA9C89" w14:textId="1049738D" w:rsidR="009021B9" w:rsidRPr="003D6054" w:rsidRDefault="009021B9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法律</w:t>
      </w:r>
    </w:p>
    <w:p w14:paraId="45C0C219" w14:textId="77777777" w:rsidR="00B75323" w:rsidRPr="003D6054" w:rsidRDefault="00B75323" w:rsidP="00B75323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李柱銘</w:t>
      </w:r>
    </w:p>
    <w:p w14:paraId="0A7C25A4" w14:textId="77777777" w:rsidR="001156B6" w:rsidRDefault="009021B9" w:rsidP="009021B9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張建利</w:t>
      </w:r>
    </w:p>
    <w:p w14:paraId="0DF9ED01" w14:textId="77777777" w:rsidR="009021B9" w:rsidRPr="003D6054" w:rsidRDefault="009021B9" w:rsidP="00CA1F72">
      <w:pPr>
        <w:rPr>
          <w:rFonts w:ascii="MingLiU_HKSCS" w:eastAsia="MingLiU_HKSCS" w:hAnsi="MingLiU_HKSCS" w:cs="LANTINGHEI TC DEMIBOLD"/>
          <w:sz w:val="22"/>
          <w:szCs w:val="22"/>
        </w:rPr>
      </w:pPr>
    </w:p>
    <w:p w14:paraId="5A06339F" w14:textId="77777777" w:rsidR="00CA1F72" w:rsidRPr="003D6054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醫療</w:t>
      </w:r>
    </w:p>
    <w:p w14:paraId="34330871" w14:textId="5B54F647" w:rsidR="001156B6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亞規納修女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Mary Aquinas 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MONAGHAN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,</w:t>
      </w:r>
      <w:r w:rsidR="0084190C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1919-1985</w:t>
      </w:r>
      <w:r w:rsidR="001447E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7F088993" w14:textId="693B1FC3" w:rsidR="001156B6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紀寶儀修女</w:t>
      </w:r>
      <w:r w:rsidR="001156B6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(</w:t>
      </w:r>
      <w:r w:rsidR="00080EB8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 xml:space="preserve">Gabriel 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O</w:t>
      </w:r>
      <w:r w:rsidR="007D17C4">
        <w:rPr>
          <w:rFonts w:ascii="MingLiU_HKSCS" w:eastAsia="MingLiU_HKSCS" w:hAnsi="MingLiU_HKSCS" w:cs="LANTINGHEI TC DEMIBOLD"/>
          <w:sz w:val="22"/>
          <w:szCs w:val="22"/>
          <w:lang w:eastAsia="zh-TW"/>
        </w:rPr>
        <w:t>’</w:t>
      </w:r>
      <w:r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MAHONY</w:t>
      </w:r>
      <w:r w:rsidR="000D205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,</w:t>
      </w:r>
      <w:r w:rsidR="0084190C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1920-2006</w:t>
      </w:r>
      <w:r w:rsidR="001447E0" w:rsidRPr="003D6054"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4BFE8D08" w14:textId="77777777" w:rsidR="002A7065" w:rsidRPr="003D6054" w:rsidRDefault="002A7065" w:rsidP="002A7065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BE70D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周淑華修女(1914-2001)</w:t>
      </w:r>
    </w:p>
    <w:p w14:paraId="4322C6DB" w14:textId="6111B2E3" w:rsidR="001156B6" w:rsidRDefault="00BE70DD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BE70DD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王德蘭修女</w:t>
      </w:r>
    </w:p>
    <w:p w14:paraId="317568BB" w14:textId="220C0B86" w:rsidR="001156B6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何美蘭修女</w:t>
      </w:r>
    </w:p>
    <w:p w14:paraId="4AEC914B" w14:textId="62AC3C2A" w:rsidR="00CA1F72" w:rsidRDefault="00CA1F72" w:rsidP="00CA1F72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7E9260CD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考古</w:t>
      </w:r>
    </w:p>
    <w:p w14:paraId="4022308F" w14:textId="77777777" w:rsidR="001156B6" w:rsidRDefault="00BE24D0" w:rsidP="00BE24D0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麥兆良神父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Raffaello MAGLIONI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1891-1953)</w:t>
      </w:r>
    </w:p>
    <w:p w14:paraId="50989AB3" w14:textId="2590D403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</w:rPr>
      </w:pPr>
      <w:r w:rsidRPr="003D6054">
        <w:rPr>
          <w:rFonts w:ascii="MingLiU_HKSCS" w:eastAsia="MingLiU_HKSCS" w:hAnsi="MingLiU_HKSCS" w:cs="LANTINGHEI TC DEMIBOLD" w:hint="eastAsia"/>
          <w:sz w:val="22"/>
          <w:szCs w:val="22"/>
        </w:rPr>
        <w:t>范達賢神父</w:t>
      </w:r>
      <w:r>
        <w:rPr>
          <w:rFonts w:ascii="MingLiU_HKSCS" w:eastAsia="MingLiU_HKSCS" w:hAnsi="MingLiU_HKSCS" w:cs="LANTINGHEI TC DEMIBOLD" w:hint="eastAsia"/>
          <w:sz w:val="22"/>
          <w:szCs w:val="22"/>
        </w:rPr>
        <w:t>(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>Daniel FINN</w:t>
      </w:r>
      <w:r>
        <w:rPr>
          <w:rFonts w:ascii="MingLiU_HKSCS" w:eastAsia="MingLiU_HKSCS" w:hAnsi="MingLiU_HKSCS" w:cs="LANTINGHEI TC DEMIBOLD"/>
          <w:sz w:val="22"/>
          <w:szCs w:val="22"/>
        </w:rPr>
        <w:t>,</w:t>
      </w:r>
      <w:r w:rsidRPr="003D6054">
        <w:rPr>
          <w:rFonts w:ascii="MingLiU_HKSCS" w:eastAsia="MingLiU_HKSCS" w:hAnsi="MingLiU_HKSCS" w:cs="LANTINGHEI TC DEMIBOLD"/>
          <w:sz w:val="22"/>
          <w:szCs w:val="22"/>
        </w:rPr>
        <w:t xml:space="preserve">1886-1936) </w:t>
      </w:r>
    </w:p>
    <w:p w14:paraId="0973932E" w14:textId="77777777" w:rsidR="00BE24D0" w:rsidRPr="003D6054" w:rsidRDefault="00BE24D0" w:rsidP="00BE24D0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</w:p>
    <w:p w14:paraId="34CA5C23" w14:textId="63FB3A9D" w:rsidR="0077188D" w:rsidRDefault="0077188D" w:rsidP="0077188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書目：</w:t>
      </w:r>
      <w:hyperlink r:id="rId6" w:history="1">
        <w:r w:rsidR="00A121F4" w:rsidRPr="00597B07">
          <w:rPr>
            <w:rStyle w:val="Hyperlink"/>
            <w:rFonts w:ascii="MingLiU_HKSCS" w:eastAsia="MingLiU_HKSCS" w:hAnsi="MingLiU_HKSCS" w:cs="LANTINGHEI TC DEMIBOLD"/>
            <w:sz w:val="22"/>
            <w:szCs w:val="22"/>
            <w:lang w:eastAsia="zh-TW"/>
          </w:rPr>
          <w:t>https://www.cultus.hk/writings/ReferenceBiblio.pdf</w:t>
        </w:r>
      </w:hyperlink>
    </w:p>
    <w:p w14:paraId="56545C85" w14:textId="04E2ED7A" w:rsidR="00AE5322" w:rsidRDefault="00CB637E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CB637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人物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83)</w:t>
      </w:r>
    </w:p>
    <w:p w14:paraId="10BD1732" w14:textId="10DFD9B1" w:rsidR="00CB637E" w:rsidRDefault="00CB637E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CB637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刊物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12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76AF0303" w14:textId="4DCADF7E" w:rsidR="00CB637E" w:rsidRDefault="00CB637E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CB637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著作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90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7AECD024" w14:textId="3DD3DBAB" w:rsidR="00CB637E" w:rsidRDefault="00CB637E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CB637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報告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56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039F0B49" w14:textId="65643516" w:rsidR="00CB637E" w:rsidRDefault="00CB637E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CB637E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聖經/講道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15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項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50557F2F" w14:textId="0C4D6A7E" w:rsidR="001D4BD8" w:rsidRDefault="001D4BD8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D4BD8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委員會/聯會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18)</w:t>
      </w:r>
    </w:p>
    <w:p w14:paraId="10FB1980" w14:textId="50B60245" w:rsidR="001D4BD8" w:rsidRDefault="001D4BD8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D4BD8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機構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56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)</w:t>
      </w:r>
    </w:p>
    <w:p w14:paraId="7181F731" w14:textId="3AEE1FC5" w:rsidR="001D4BD8" w:rsidRDefault="001D4BD8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D4BD8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堂區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(173)</w:t>
      </w:r>
    </w:p>
    <w:p w14:paraId="5C45AC98" w14:textId="0566D69D" w:rsidR="001D4BD8" w:rsidRDefault="001D4BD8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D4BD8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教育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25)</w:t>
      </w:r>
    </w:p>
    <w:p w14:paraId="5544052C" w14:textId="3F574AB8" w:rsidR="001D4BD8" w:rsidRPr="003D6054" w:rsidRDefault="001D4BD8" w:rsidP="00664F0D">
      <w:pPr>
        <w:rPr>
          <w:rFonts w:ascii="MingLiU_HKSCS" w:eastAsia="MingLiU_HKSCS" w:hAnsi="MingLiU_HKSCS" w:cs="LANTINGHEI TC DEMIBOLD"/>
          <w:sz w:val="22"/>
          <w:szCs w:val="22"/>
          <w:lang w:eastAsia="zh-TW"/>
        </w:rPr>
      </w:pPr>
      <w:r w:rsidRPr="001D4BD8"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學校</w:t>
      </w:r>
      <w:r>
        <w:rPr>
          <w:rFonts w:ascii="MingLiU_HKSCS" w:eastAsia="MingLiU_HKSCS" w:hAnsi="MingLiU_HKSCS" w:cs="LANTINGHEI TC DEMIBOLD" w:hint="eastAsia"/>
          <w:sz w:val="22"/>
          <w:szCs w:val="22"/>
          <w:lang w:eastAsia="zh-TW"/>
        </w:rPr>
        <w:t>(</w:t>
      </w:r>
      <w:r>
        <w:rPr>
          <w:rFonts w:ascii="MingLiU_HKSCS" w:eastAsia="MingLiU_HKSCS" w:hAnsi="MingLiU_HKSCS" w:cs="LANTINGHEI TC DEMIBOLD"/>
          <w:sz w:val="22"/>
          <w:szCs w:val="22"/>
          <w:lang w:eastAsia="zh-TW"/>
        </w:rPr>
        <w:t>226)</w:t>
      </w:r>
    </w:p>
    <w:sectPr w:rsidR="001D4BD8" w:rsidRPr="003D6054" w:rsidSect="00BF6240">
      <w:footerReference w:type="even" r:id="rId7"/>
      <w:foot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1A9DF" w14:textId="77777777" w:rsidR="008D2ECD" w:rsidRDefault="008D2ECD" w:rsidP="00C05D2F">
      <w:r>
        <w:separator/>
      </w:r>
    </w:p>
  </w:endnote>
  <w:endnote w:type="continuationSeparator" w:id="0">
    <w:p w14:paraId="45CE0C58" w14:textId="77777777" w:rsidR="008D2ECD" w:rsidRDefault="008D2ECD" w:rsidP="00C0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TC DEMIBOLD"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5629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76666C" w14:textId="173BC551" w:rsidR="00C05D2F" w:rsidRDefault="00C05D2F" w:rsidP="00F75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84A337" w14:textId="77777777" w:rsidR="00C05D2F" w:rsidRDefault="00C05D2F" w:rsidP="00C05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50577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33255" w14:textId="00CA97C5" w:rsidR="00C05D2F" w:rsidRDefault="00C05D2F" w:rsidP="00F75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F08820" w14:textId="77777777" w:rsidR="00C05D2F" w:rsidRDefault="00C05D2F" w:rsidP="00C05D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00BEA" w14:textId="77777777" w:rsidR="008D2ECD" w:rsidRDefault="008D2ECD" w:rsidP="00C05D2F">
      <w:r>
        <w:separator/>
      </w:r>
    </w:p>
  </w:footnote>
  <w:footnote w:type="continuationSeparator" w:id="0">
    <w:p w14:paraId="144AACB5" w14:textId="77777777" w:rsidR="008D2ECD" w:rsidRDefault="008D2ECD" w:rsidP="00C0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0B"/>
    <w:rsid w:val="00005D04"/>
    <w:rsid w:val="0001149B"/>
    <w:rsid w:val="0002553D"/>
    <w:rsid w:val="00080EB8"/>
    <w:rsid w:val="000B35EE"/>
    <w:rsid w:val="000D205D"/>
    <w:rsid w:val="001110EA"/>
    <w:rsid w:val="0011147C"/>
    <w:rsid w:val="001156B6"/>
    <w:rsid w:val="001447E0"/>
    <w:rsid w:val="00155D37"/>
    <w:rsid w:val="00161A07"/>
    <w:rsid w:val="001B0070"/>
    <w:rsid w:val="001D4BD8"/>
    <w:rsid w:val="00214628"/>
    <w:rsid w:val="002445E9"/>
    <w:rsid w:val="002A51BA"/>
    <w:rsid w:val="002A7065"/>
    <w:rsid w:val="002B0361"/>
    <w:rsid w:val="002E1020"/>
    <w:rsid w:val="003158EB"/>
    <w:rsid w:val="0033124F"/>
    <w:rsid w:val="00344D59"/>
    <w:rsid w:val="00346FDA"/>
    <w:rsid w:val="0034796F"/>
    <w:rsid w:val="00372BD1"/>
    <w:rsid w:val="00383F8F"/>
    <w:rsid w:val="003D6054"/>
    <w:rsid w:val="003F125B"/>
    <w:rsid w:val="00401B3E"/>
    <w:rsid w:val="004355DB"/>
    <w:rsid w:val="004717D6"/>
    <w:rsid w:val="00472C7A"/>
    <w:rsid w:val="004844CB"/>
    <w:rsid w:val="004957AD"/>
    <w:rsid w:val="004B5768"/>
    <w:rsid w:val="004C45B4"/>
    <w:rsid w:val="004D7E87"/>
    <w:rsid w:val="00504969"/>
    <w:rsid w:val="0052534D"/>
    <w:rsid w:val="00546055"/>
    <w:rsid w:val="00551EE8"/>
    <w:rsid w:val="0056360B"/>
    <w:rsid w:val="005722AB"/>
    <w:rsid w:val="005A593D"/>
    <w:rsid w:val="005B17B7"/>
    <w:rsid w:val="005B207D"/>
    <w:rsid w:val="005E798D"/>
    <w:rsid w:val="005F5D91"/>
    <w:rsid w:val="00664F0D"/>
    <w:rsid w:val="00683EF7"/>
    <w:rsid w:val="006923CF"/>
    <w:rsid w:val="006B7F48"/>
    <w:rsid w:val="006F529B"/>
    <w:rsid w:val="00714800"/>
    <w:rsid w:val="007467EF"/>
    <w:rsid w:val="00747EC4"/>
    <w:rsid w:val="00762268"/>
    <w:rsid w:val="0077188D"/>
    <w:rsid w:val="007900C2"/>
    <w:rsid w:val="00791203"/>
    <w:rsid w:val="007C0AAB"/>
    <w:rsid w:val="007D17C4"/>
    <w:rsid w:val="0084190C"/>
    <w:rsid w:val="00861FBB"/>
    <w:rsid w:val="0087398C"/>
    <w:rsid w:val="00873FA2"/>
    <w:rsid w:val="008857C7"/>
    <w:rsid w:val="008A0297"/>
    <w:rsid w:val="008D2ECD"/>
    <w:rsid w:val="008F15A5"/>
    <w:rsid w:val="009021B9"/>
    <w:rsid w:val="00904F83"/>
    <w:rsid w:val="00923A85"/>
    <w:rsid w:val="009344D5"/>
    <w:rsid w:val="0095790E"/>
    <w:rsid w:val="00963CD3"/>
    <w:rsid w:val="00967CC5"/>
    <w:rsid w:val="00967CCB"/>
    <w:rsid w:val="00970A02"/>
    <w:rsid w:val="00A121F4"/>
    <w:rsid w:val="00A14680"/>
    <w:rsid w:val="00A409C0"/>
    <w:rsid w:val="00A61BFA"/>
    <w:rsid w:val="00AA4D39"/>
    <w:rsid w:val="00AE5322"/>
    <w:rsid w:val="00AE7330"/>
    <w:rsid w:val="00B30F6D"/>
    <w:rsid w:val="00B75323"/>
    <w:rsid w:val="00B77662"/>
    <w:rsid w:val="00B9013D"/>
    <w:rsid w:val="00B970AB"/>
    <w:rsid w:val="00BB57F0"/>
    <w:rsid w:val="00BE24D0"/>
    <w:rsid w:val="00BE70DD"/>
    <w:rsid w:val="00BE7956"/>
    <w:rsid w:val="00BF6240"/>
    <w:rsid w:val="00C02A83"/>
    <w:rsid w:val="00C05D2F"/>
    <w:rsid w:val="00C3768C"/>
    <w:rsid w:val="00C83CA8"/>
    <w:rsid w:val="00C92918"/>
    <w:rsid w:val="00CA1F72"/>
    <w:rsid w:val="00CB05CE"/>
    <w:rsid w:val="00CB637E"/>
    <w:rsid w:val="00D0075D"/>
    <w:rsid w:val="00D20947"/>
    <w:rsid w:val="00D31F8C"/>
    <w:rsid w:val="00D46C1E"/>
    <w:rsid w:val="00D62540"/>
    <w:rsid w:val="00D665C8"/>
    <w:rsid w:val="00DC1101"/>
    <w:rsid w:val="00E4289C"/>
    <w:rsid w:val="00E63E77"/>
    <w:rsid w:val="00E84305"/>
    <w:rsid w:val="00EA0621"/>
    <w:rsid w:val="00F10608"/>
    <w:rsid w:val="00F32B0E"/>
    <w:rsid w:val="00F44864"/>
    <w:rsid w:val="00F613F1"/>
    <w:rsid w:val="00F83342"/>
    <w:rsid w:val="00F93A70"/>
    <w:rsid w:val="00F94A1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8E6429"/>
  <w14:defaultImageDpi w14:val="300"/>
  <w15:docId w15:val="{F8587586-821C-4C49-88B9-EDD75C9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6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5D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2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05D2F"/>
  </w:style>
  <w:style w:type="character" w:styleId="UnresolvedMention">
    <w:name w:val="Unresolved Mention"/>
    <w:basedOn w:val="DefaultParagraphFont"/>
    <w:uiPriority w:val="99"/>
    <w:semiHidden/>
    <w:unhideWhenUsed/>
    <w:rsid w:val="00A1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s.hk/writings/ReferenceBibli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 Seong Kwong, Dr. (CRS)</cp:lastModifiedBy>
  <cp:revision>7</cp:revision>
  <cp:lastPrinted>2020-11-18T03:27:00Z</cp:lastPrinted>
  <dcterms:created xsi:type="dcterms:W3CDTF">2020-11-17T03:10:00Z</dcterms:created>
  <dcterms:modified xsi:type="dcterms:W3CDTF">2020-11-18T03:27:00Z</dcterms:modified>
</cp:coreProperties>
</file>